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C4" w:rsidRPr="004B29BF" w:rsidRDefault="00AF26C4" w:rsidP="00AF26C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9F8EDC" wp14:editId="6C384DD5">
            <wp:extent cx="399796" cy="524256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399796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6C4" w:rsidRPr="004B29BF" w:rsidRDefault="00AF26C4" w:rsidP="00AF26C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Томская область</w:t>
      </w:r>
    </w:p>
    <w:p w:rsidR="00AF26C4" w:rsidRPr="004B29BF" w:rsidRDefault="00AF26C4" w:rsidP="00AF26C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закрытого административно-территориального образования Северск</w:t>
      </w:r>
    </w:p>
    <w:p w:rsidR="00AF26C4" w:rsidRPr="004B29BF" w:rsidRDefault="00AF26C4" w:rsidP="00AF26C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образования</w:t>
      </w:r>
    </w:p>
    <w:p w:rsidR="00AF26C4" w:rsidRPr="004B29BF" w:rsidRDefault="00AF26C4" w:rsidP="00AF26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F26C4" w:rsidRPr="004B29BF" w:rsidRDefault="00AF26C4" w:rsidP="00AF26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«СРЕДНЯЯ ОБЩЕОБРАЗОВАТЕЛЬНАЯ ШКОЛА № 197 имени В. Маркелова»</w:t>
      </w:r>
    </w:p>
    <w:p w:rsidR="00AF26C4" w:rsidRPr="004B29BF" w:rsidRDefault="00AF26C4" w:rsidP="00AF2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(МБОУ «СОШ № 197»)</w:t>
      </w:r>
    </w:p>
    <w:p w:rsidR="00AF26C4" w:rsidRPr="004B29BF" w:rsidRDefault="00AF26C4" w:rsidP="00AF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управление Администрации ЗАТО Северск (МБОУ "СОШ № 197" л/с 20656Ц16780)                                       в </w:t>
      </w:r>
      <w:proofErr w:type="gramStart"/>
      <w:r w:rsidRPr="004B29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Банк:  ОТДЕЛЕНИЕ</w:t>
      </w:r>
      <w:proofErr w:type="gramEnd"/>
      <w:r w:rsidRPr="004B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  БАНКА РОССИИ//УФК по Томской области, </w:t>
      </w:r>
      <w:proofErr w:type="spellStart"/>
      <w:r w:rsidRPr="004B29BF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г.Томск</w:t>
      </w:r>
      <w:proofErr w:type="spellEnd"/>
      <w:r w:rsidRPr="004B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F26C4" w:rsidRPr="004B29BF" w:rsidRDefault="00AF26C4" w:rsidP="00AF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BF">
        <w:rPr>
          <w:rFonts w:ascii="Times New Roman" w:eastAsia="Times New Roman" w:hAnsi="Times New Roman" w:cs="Times New Roman"/>
          <w:sz w:val="24"/>
          <w:szCs w:val="24"/>
          <w:lang w:eastAsia="ru-RU"/>
        </w:rPr>
        <w:t>р/</w:t>
      </w:r>
      <w:proofErr w:type="spellStart"/>
      <w:r w:rsidRPr="004B2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4B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03234643697410006500, </w:t>
      </w:r>
      <w:proofErr w:type="spellStart"/>
      <w:r w:rsidRPr="004B2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</w:t>
      </w:r>
      <w:proofErr w:type="spellEnd"/>
      <w:r w:rsidRPr="004B29B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B2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4B29BF">
        <w:rPr>
          <w:rFonts w:ascii="Times New Roman" w:eastAsia="Times New Roman" w:hAnsi="Times New Roman" w:cs="Times New Roman"/>
          <w:sz w:val="24"/>
          <w:szCs w:val="24"/>
          <w:lang w:eastAsia="ru-RU"/>
        </w:rPr>
        <w:t>.  40102810245370000058</w:t>
      </w:r>
    </w:p>
    <w:p w:rsidR="00AF26C4" w:rsidRPr="004B29BF" w:rsidRDefault="00AF26C4" w:rsidP="00AF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9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 016902004</w:t>
      </w:r>
      <w:proofErr w:type="gramEnd"/>
      <w:r w:rsidRPr="004B29BF">
        <w:rPr>
          <w:rFonts w:ascii="Times New Roman" w:eastAsia="Times New Roman" w:hAnsi="Times New Roman" w:cs="Times New Roman"/>
          <w:sz w:val="24"/>
          <w:szCs w:val="24"/>
          <w:lang w:eastAsia="ru-RU"/>
        </w:rPr>
        <w:t>; ИНН 7024027702; КПП 702401001</w:t>
      </w:r>
    </w:p>
    <w:p w:rsidR="00AF26C4" w:rsidRPr="004B29BF" w:rsidRDefault="00AF26C4" w:rsidP="00AF26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BF">
        <w:rPr>
          <w:rFonts w:ascii="Times New Roman" w:eastAsia="Times New Roman" w:hAnsi="Times New Roman" w:cs="Times New Roman"/>
          <w:sz w:val="24"/>
          <w:szCs w:val="24"/>
          <w:lang w:eastAsia="ru-RU"/>
        </w:rPr>
        <w:t>636036, Томская область, г. Северск, ул. Крупской, д. 14</w:t>
      </w:r>
    </w:p>
    <w:p w:rsidR="00AF26C4" w:rsidRPr="004B29BF" w:rsidRDefault="00AF26C4" w:rsidP="00AF26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(3823) 54-76-11, 52-25-66, 52-26-64</w:t>
      </w:r>
    </w:p>
    <w:p w:rsidR="00AF26C4" w:rsidRPr="004B29BF" w:rsidRDefault="00AF26C4" w:rsidP="00AF26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B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4B2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B29B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4B2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4B29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sosh</w:t>
      </w:r>
      <w:proofErr w:type="spellEnd"/>
      <w:r w:rsidRPr="004B2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197@</w:t>
      </w:r>
      <w:proofErr w:type="spellStart"/>
      <w:r w:rsidRPr="004B29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seversk</w:t>
      </w:r>
      <w:proofErr w:type="spellEnd"/>
      <w:r w:rsidRPr="004B2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4B29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gov</w:t>
      </w:r>
      <w:proofErr w:type="spellEnd"/>
      <w:r w:rsidRPr="004B2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70.</w:t>
      </w:r>
      <w:proofErr w:type="spellStart"/>
      <w:r w:rsidRPr="004B29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t>ВЫПИСКА</w:t>
      </w:r>
    </w:p>
    <w:p w:rsidR="00AF26C4" w:rsidRPr="004B29BF" w:rsidRDefault="00AF26C4" w:rsidP="00AF26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t xml:space="preserve">из основной образовательной программы </w:t>
      </w:r>
      <w:r w:rsidR="00E10479" w:rsidRPr="004B29BF">
        <w:rPr>
          <w:rFonts w:ascii="Times New Roman" w:hAnsi="Times New Roman" w:cs="Times New Roman"/>
          <w:sz w:val="24"/>
          <w:szCs w:val="24"/>
        </w:rPr>
        <w:t>среднего</w:t>
      </w:r>
      <w:r w:rsidRPr="004B29BF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AF26C4" w:rsidRPr="004B29BF" w:rsidRDefault="00AF26C4" w:rsidP="00AF26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t xml:space="preserve">Календарный учебный график ООП </w:t>
      </w:r>
      <w:r w:rsidR="00E10479" w:rsidRPr="004B29BF">
        <w:rPr>
          <w:rFonts w:ascii="Times New Roman" w:hAnsi="Times New Roman" w:cs="Times New Roman"/>
          <w:sz w:val="24"/>
          <w:szCs w:val="24"/>
        </w:rPr>
        <w:t>С</w:t>
      </w:r>
      <w:r w:rsidRPr="004B29BF">
        <w:rPr>
          <w:rFonts w:ascii="Times New Roman" w:hAnsi="Times New Roman" w:cs="Times New Roman"/>
          <w:sz w:val="24"/>
          <w:szCs w:val="24"/>
        </w:rPr>
        <w:t>ОО на 2024/2025 учебный год.</w:t>
      </w:r>
    </w:p>
    <w:p w:rsidR="005F0019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t xml:space="preserve">Выписка верна                                                                                        </w:t>
      </w:r>
      <w:r w:rsidR="002F7E93" w:rsidRPr="004B29B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B29BF">
        <w:rPr>
          <w:rFonts w:ascii="Times New Roman" w:hAnsi="Times New Roman" w:cs="Times New Roman"/>
          <w:sz w:val="24"/>
          <w:szCs w:val="24"/>
        </w:rPr>
        <w:t>30.08.2024</w:t>
      </w:r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</w:p>
    <w:p w:rsidR="00AF26C4" w:rsidRPr="004B29BF" w:rsidRDefault="00AF26C4" w:rsidP="00AF26C4">
      <w:pPr>
        <w:rPr>
          <w:rFonts w:ascii="Times New Roman" w:hAnsi="Times New Roman" w:cs="Times New Roman"/>
          <w:sz w:val="24"/>
          <w:szCs w:val="24"/>
        </w:rPr>
      </w:pPr>
    </w:p>
    <w:p w:rsidR="000D213C" w:rsidRPr="004B29BF" w:rsidRDefault="00AF26C4" w:rsidP="00AF2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Календарный учебный график для ООП </w:t>
      </w:r>
      <w:r w:rsidR="00E10479" w:rsidRPr="004B29BF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4B29BF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на 2024/25 учебный год </w:t>
      </w:r>
    </w:p>
    <w:p w:rsidR="00AF26C4" w:rsidRPr="004B29BF" w:rsidRDefault="00AF26C4" w:rsidP="00AF26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  <w:r w:rsidR="002F7E93" w:rsidRPr="004B29BF">
        <w:rPr>
          <w:rFonts w:ascii="Times New Roman" w:hAnsi="Times New Roman" w:cs="Times New Roman"/>
          <w:sz w:val="24"/>
          <w:szCs w:val="24"/>
        </w:rPr>
        <w:t>.</w:t>
      </w:r>
      <w:r w:rsidRPr="004B2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6C4" w:rsidRPr="004B29BF" w:rsidRDefault="00AF26C4" w:rsidP="00945326">
      <w:pPr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t xml:space="preserve">Календарный учебный график составлен для основной общеобразовательной программы </w:t>
      </w:r>
      <w:r w:rsidR="00E10479" w:rsidRPr="004B29BF">
        <w:rPr>
          <w:rFonts w:ascii="Times New Roman" w:hAnsi="Times New Roman" w:cs="Times New Roman"/>
          <w:sz w:val="24"/>
          <w:szCs w:val="24"/>
        </w:rPr>
        <w:t>среднего</w:t>
      </w:r>
      <w:r w:rsidRPr="004B29BF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соответствии: </w:t>
      </w:r>
    </w:p>
    <w:p w:rsidR="00AF26C4" w:rsidRPr="004B29BF" w:rsidRDefault="00AF26C4" w:rsidP="00945326">
      <w:pPr>
        <w:jc w:val="both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9BF">
        <w:rPr>
          <w:rFonts w:ascii="Times New Roman" w:hAnsi="Times New Roman" w:cs="Times New Roman"/>
          <w:sz w:val="24"/>
          <w:szCs w:val="24"/>
        </w:rPr>
        <w:t xml:space="preserve"> с частью 1 статьи 34 Федерального закона от 29.12.2012 № 273-ФЗ «Об образовании в Российской Федерации»; </w:t>
      </w:r>
    </w:p>
    <w:p w:rsidR="00AF26C4" w:rsidRPr="004B29BF" w:rsidRDefault="00AF26C4" w:rsidP="00945326">
      <w:pPr>
        <w:jc w:val="both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9BF">
        <w:rPr>
          <w:rFonts w:ascii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AF26C4" w:rsidRPr="004B29BF" w:rsidRDefault="00AF26C4" w:rsidP="00945326">
      <w:pPr>
        <w:jc w:val="both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9BF">
        <w:rPr>
          <w:rFonts w:ascii="Times New Roman" w:hAnsi="Times New Roman" w:cs="Times New Roman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F26C4" w:rsidRPr="004B29BF" w:rsidRDefault="00AF26C4" w:rsidP="00945326">
      <w:pPr>
        <w:jc w:val="both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t xml:space="preserve"> </w:t>
      </w:r>
      <w:r w:rsidRPr="004B29BF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9BF">
        <w:rPr>
          <w:rFonts w:ascii="Times New Roman" w:hAnsi="Times New Roman" w:cs="Times New Roman"/>
          <w:sz w:val="24"/>
          <w:szCs w:val="24"/>
        </w:rPr>
        <w:t xml:space="preserve"> ФГОС НОО, в действующей редакции; </w:t>
      </w:r>
    </w:p>
    <w:p w:rsidR="00AF26C4" w:rsidRPr="004B29BF" w:rsidRDefault="00AF26C4" w:rsidP="00945326">
      <w:pPr>
        <w:jc w:val="both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9BF">
        <w:rPr>
          <w:rFonts w:ascii="Times New Roman" w:hAnsi="Times New Roman" w:cs="Times New Roman"/>
          <w:sz w:val="24"/>
          <w:szCs w:val="24"/>
        </w:rPr>
        <w:t xml:space="preserve"> ФОП НОО, утвержденной приказом </w:t>
      </w:r>
      <w:proofErr w:type="spellStart"/>
      <w:r w:rsidRPr="004B29B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B29BF">
        <w:rPr>
          <w:rFonts w:ascii="Times New Roman" w:hAnsi="Times New Roman" w:cs="Times New Roman"/>
          <w:sz w:val="24"/>
          <w:szCs w:val="24"/>
        </w:rPr>
        <w:t xml:space="preserve"> России от 18.05.2023 N 372 "Об утверждении федеральной образовательной программы начального общего образования" (Зарегистрировано в Минюсте России 12.07.2023 N 74229), в действующей редакции; </w:t>
      </w:r>
    </w:p>
    <w:p w:rsidR="00AF26C4" w:rsidRPr="004B29BF" w:rsidRDefault="00AF26C4" w:rsidP="00945326">
      <w:pPr>
        <w:jc w:val="both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9BF">
        <w:rPr>
          <w:rFonts w:ascii="Times New Roman" w:hAnsi="Times New Roman" w:cs="Times New Roman"/>
          <w:sz w:val="24"/>
          <w:szCs w:val="24"/>
        </w:rPr>
        <w:t xml:space="preserve"> с приказом Управления образования </w:t>
      </w:r>
      <w:proofErr w:type="gramStart"/>
      <w:r w:rsidRPr="004B29B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4B29BF">
        <w:rPr>
          <w:rFonts w:ascii="Times New Roman" w:hAnsi="Times New Roman" w:cs="Times New Roman"/>
          <w:sz w:val="24"/>
          <w:szCs w:val="24"/>
        </w:rPr>
        <w:t xml:space="preserve"> ЗАТО Северск «Об утверждении учебного графика работы общеобразовательных организаций на 2024-2025 учебный год» №414 от 27.06.2024г.</w:t>
      </w:r>
    </w:p>
    <w:p w:rsidR="00AF26C4" w:rsidRPr="004B29BF" w:rsidRDefault="00AF26C4" w:rsidP="00AF2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BF">
        <w:rPr>
          <w:rFonts w:ascii="Times New Roman" w:hAnsi="Times New Roman" w:cs="Times New Roman"/>
          <w:b/>
          <w:sz w:val="24"/>
          <w:szCs w:val="24"/>
        </w:rPr>
        <w:t xml:space="preserve"> 1. Даты начала и окончания учебного года</w:t>
      </w:r>
    </w:p>
    <w:p w:rsidR="00AF26C4" w:rsidRPr="004B29BF" w:rsidRDefault="00AF26C4" w:rsidP="00945326">
      <w:pPr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t xml:space="preserve"> 1.</w:t>
      </w:r>
      <w:r w:rsidR="00945326" w:rsidRPr="004B29BF">
        <w:rPr>
          <w:rFonts w:ascii="Times New Roman" w:hAnsi="Times New Roman" w:cs="Times New Roman"/>
          <w:sz w:val="24"/>
          <w:szCs w:val="24"/>
        </w:rPr>
        <w:t>1. Дата</w:t>
      </w:r>
      <w:r w:rsidRPr="004B29BF">
        <w:rPr>
          <w:rFonts w:ascii="Times New Roman" w:hAnsi="Times New Roman" w:cs="Times New Roman"/>
          <w:sz w:val="24"/>
          <w:szCs w:val="24"/>
        </w:rPr>
        <w:t xml:space="preserve"> начала учебного года: 2 сентября 2024 года.</w:t>
      </w:r>
    </w:p>
    <w:p w:rsidR="00945326" w:rsidRPr="004B29BF" w:rsidRDefault="00AF26C4" w:rsidP="000D213C">
      <w:pPr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t xml:space="preserve"> 1.2. Дата окончания учебного года: 2</w:t>
      </w:r>
      <w:r w:rsidR="002F7E93" w:rsidRPr="004B29BF">
        <w:rPr>
          <w:rFonts w:ascii="Times New Roman" w:hAnsi="Times New Roman" w:cs="Times New Roman"/>
          <w:sz w:val="24"/>
          <w:szCs w:val="24"/>
        </w:rPr>
        <w:t>3</w:t>
      </w:r>
      <w:r w:rsidRPr="004B29BF">
        <w:rPr>
          <w:rFonts w:ascii="Times New Roman" w:hAnsi="Times New Roman" w:cs="Times New Roman"/>
          <w:sz w:val="24"/>
          <w:szCs w:val="24"/>
        </w:rPr>
        <w:t xml:space="preserve"> мая 2025 года согласно п.172.4 ФОП </w:t>
      </w:r>
      <w:r w:rsidR="000D213C" w:rsidRPr="004B29BF">
        <w:rPr>
          <w:rFonts w:ascii="Times New Roman" w:hAnsi="Times New Roman" w:cs="Times New Roman"/>
          <w:sz w:val="24"/>
          <w:szCs w:val="24"/>
        </w:rPr>
        <w:t>С</w:t>
      </w:r>
      <w:r w:rsidRPr="004B29BF">
        <w:rPr>
          <w:rFonts w:ascii="Times New Roman" w:hAnsi="Times New Roman" w:cs="Times New Roman"/>
          <w:sz w:val="24"/>
          <w:szCs w:val="24"/>
        </w:rPr>
        <w:t>ОО.</w:t>
      </w:r>
    </w:p>
    <w:p w:rsidR="00945326" w:rsidRPr="004B29BF" w:rsidRDefault="00945326" w:rsidP="002F7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BF">
        <w:rPr>
          <w:rFonts w:ascii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945326" w:rsidRPr="004B29BF" w:rsidRDefault="00945326" w:rsidP="00945326">
      <w:pPr>
        <w:jc w:val="both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t>2.1. Продолжительность учебного года:</w:t>
      </w:r>
    </w:p>
    <w:p w:rsidR="00945326" w:rsidRPr="004B29BF" w:rsidRDefault="00945326" w:rsidP="00945326">
      <w:pPr>
        <w:jc w:val="both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9BF">
        <w:rPr>
          <w:rFonts w:ascii="Times New Roman" w:hAnsi="Times New Roman" w:cs="Times New Roman"/>
          <w:sz w:val="24"/>
          <w:szCs w:val="24"/>
        </w:rPr>
        <w:t xml:space="preserve"> </w:t>
      </w:r>
      <w:r w:rsidR="00E10479" w:rsidRPr="004B29BF">
        <w:rPr>
          <w:rFonts w:ascii="Times New Roman" w:hAnsi="Times New Roman" w:cs="Times New Roman"/>
          <w:sz w:val="24"/>
          <w:szCs w:val="24"/>
        </w:rPr>
        <w:t>10-11</w:t>
      </w:r>
      <w:r w:rsidRPr="004B29BF">
        <w:rPr>
          <w:rFonts w:ascii="Times New Roman" w:hAnsi="Times New Roman" w:cs="Times New Roman"/>
          <w:sz w:val="24"/>
          <w:szCs w:val="24"/>
        </w:rPr>
        <w:t>-е классы – 34 недели.</w:t>
      </w:r>
    </w:p>
    <w:p w:rsidR="00945326" w:rsidRPr="004B29BF" w:rsidRDefault="00945326" w:rsidP="009453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29BF">
        <w:rPr>
          <w:rFonts w:ascii="Times New Roman" w:hAnsi="Times New Roman" w:cs="Times New Roman"/>
          <w:b/>
          <w:i/>
          <w:sz w:val="24"/>
          <w:szCs w:val="24"/>
        </w:rPr>
        <w:t>Каникулы:</w:t>
      </w:r>
    </w:p>
    <w:p w:rsidR="00945326" w:rsidRPr="004B29BF" w:rsidRDefault="00945326" w:rsidP="00945326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t xml:space="preserve">-осенние- 26.10.2024 по 04.11.2024 (10 </w:t>
      </w:r>
      <w:proofErr w:type="spellStart"/>
      <w:r w:rsidRPr="004B29BF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4B29BF">
        <w:rPr>
          <w:rFonts w:ascii="Times New Roman" w:hAnsi="Times New Roman" w:cs="Times New Roman"/>
          <w:sz w:val="24"/>
          <w:szCs w:val="24"/>
        </w:rPr>
        <w:t xml:space="preserve">)                          </w:t>
      </w:r>
    </w:p>
    <w:p w:rsidR="00945326" w:rsidRPr="004B29BF" w:rsidRDefault="00945326" w:rsidP="0094532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t xml:space="preserve">         - зимние</w:t>
      </w:r>
      <w:r w:rsidRPr="004B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9BF">
        <w:rPr>
          <w:rFonts w:ascii="Times New Roman" w:hAnsi="Times New Roman" w:cs="Times New Roman"/>
          <w:sz w:val="24"/>
          <w:szCs w:val="24"/>
        </w:rPr>
        <w:t>–28.12.2024 по 09.01.2025 (13дн)</w:t>
      </w:r>
    </w:p>
    <w:p w:rsidR="00945326" w:rsidRPr="004B29BF" w:rsidRDefault="00945326" w:rsidP="00945326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t>- весенние – 22.03.2025 по 30.03.2025 (9дн)</w:t>
      </w:r>
    </w:p>
    <w:p w:rsidR="00945326" w:rsidRPr="004B29BF" w:rsidRDefault="00945326" w:rsidP="00945326">
      <w:pPr>
        <w:spacing w:after="0" w:line="240" w:lineRule="auto"/>
        <w:ind w:left="720" w:right="-284"/>
        <w:jc w:val="both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t>-летние-  24.05.2025 по 31.08.2025</w:t>
      </w:r>
    </w:p>
    <w:p w:rsidR="00E10479" w:rsidRPr="004B29BF" w:rsidRDefault="00E10479" w:rsidP="00E10479">
      <w:pPr>
        <w:tabs>
          <w:tab w:val="left" w:pos="4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BF">
        <w:rPr>
          <w:rFonts w:ascii="Times New Roman" w:hAnsi="Times New Roman" w:cs="Times New Roman"/>
          <w:b/>
          <w:sz w:val="24"/>
          <w:szCs w:val="24"/>
        </w:rPr>
        <w:t>Продолжительность полугодий</w:t>
      </w:r>
    </w:p>
    <w:p w:rsidR="00E10479" w:rsidRPr="004B29BF" w:rsidRDefault="00E10479" w:rsidP="00E104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2176"/>
        <w:gridCol w:w="2188"/>
        <w:gridCol w:w="2963"/>
      </w:tblGrid>
      <w:tr w:rsidR="00E10479" w:rsidRPr="004B29BF" w:rsidTr="001B6E0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E10479" w:rsidRPr="004B29BF" w:rsidTr="001B6E0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 xml:space="preserve">16 недель </w:t>
            </w:r>
          </w:p>
        </w:tc>
      </w:tr>
      <w:tr w:rsidR="00E10479" w:rsidRPr="004B29BF" w:rsidTr="001B6E0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 xml:space="preserve">18 недель </w:t>
            </w:r>
          </w:p>
        </w:tc>
      </w:tr>
      <w:tr w:rsidR="00E10479" w:rsidRPr="004B29BF" w:rsidTr="001B6E0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b/>
                <w:sz w:val="24"/>
                <w:szCs w:val="24"/>
              </w:rPr>
              <w:t>02.09.2024</w:t>
            </w:r>
          </w:p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b/>
                <w:sz w:val="24"/>
                <w:szCs w:val="24"/>
              </w:rPr>
              <w:t>23.05.2025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479" w:rsidRPr="004B29BF" w:rsidRDefault="00E10479" w:rsidP="001B6E07">
            <w:pPr>
              <w:tabs>
                <w:tab w:val="left" w:pos="482"/>
              </w:tabs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недели </w:t>
            </w:r>
          </w:p>
        </w:tc>
      </w:tr>
    </w:tbl>
    <w:p w:rsidR="00E10479" w:rsidRPr="004B29BF" w:rsidRDefault="00E10479" w:rsidP="00E1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479" w:rsidRPr="004B29BF" w:rsidRDefault="00E10479" w:rsidP="00E10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BF">
        <w:rPr>
          <w:rFonts w:ascii="Times New Roman" w:hAnsi="Times New Roman" w:cs="Times New Roman"/>
          <w:b/>
          <w:sz w:val="24"/>
          <w:szCs w:val="24"/>
        </w:rPr>
        <w:lastRenderedPageBreak/>
        <w:t>3. Продолжительность обучения на каждой ступени получения образования:</w:t>
      </w:r>
    </w:p>
    <w:p w:rsidR="00E10479" w:rsidRPr="004B29BF" w:rsidRDefault="00E10479" w:rsidP="00E1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479" w:rsidRPr="004B29BF" w:rsidRDefault="00E10479" w:rsidP="00E10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2552"/>
        <w:gridCol w:w="2835"/>
      </w:tblGrid>
      <w:tr w:rsidR="00E10479" w:rsidRPr="004B29BF" w:rsidTr="001B6E07">
        <w:trPr>
          <w:trHeight w:val="132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9" w:rsidRPr="004B29BF" w:rsidRDefault="00E10479" w:rsidP="001B6E0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9" w:rsidRPr="004B29BF" w:rsidRDefault="00E10479" w:rsidP="001B6E0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III ступень</w:t>
            </w:r>
          </w:p>
        </w:tc>
      </w:tr>
      <w:tr w:rsidR="00E10479" w:rsidRPr="004B29BF" w:rsidTr="001B6E07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9" w:rsidRPr="004B29BF" w:rsidRDefault="00E10479" w:rsidP="001B6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9" w:rsidRPr="004B29BF" w:rsidRDefault="00E10479" w:rsidP="001B6E0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9" w:rsidRPr="004B29BF" w:rsidRDefault="00E10479" w:rsidP="001B6E0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E10479" w:rsidRPr="004B29BF" w:rsidTr="001B6E0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9" w:rsidRPr="004B29BF" w:rsidRDefault="00E10479" w:rsidP="001B6E0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479" w:rsidRPr="004B29BF" w:rsidRDefault="00E10479" w:rsidP="001B6E0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479" w:rsidRPr="004B29BF" w:rsidRDefault="00E10479" w:rsidP="001B6E0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E10479" w:rsidRPr="004B29BF" w:rsidTr="001B6E0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9" w:rsidRPr="004B29BF" w:rsidRDefault="00E10479" w:rsidP="001B6E0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479" w:rsidRPr="004B29BF" w:rsidRDefault="00E10479" w:rsidP="001B6E0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479" w:rsidRPr="004B29BF" w:rsidRDefault="00E10479" w:rsidP="001B6E0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E10479" w:rsidRPr="004B29BF" w:rsidTr="001B6E0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9" w:rsidRPr="004B29BF" w:rsidRDefault="00E10479" w:rsidP="001B6E0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Количество недель в году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479" w:rsidRPr="004B29BF" w:rsidRDefault="00E10479" w:rsidP="001B6E0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479" w:rsidRPr="004B29BF" w:rsidRDefault="00E10479" w:rsidP="001B6E0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10479" w:rsidRPr="004B29BF" w:rsidTr="001B6E0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79" w:rsidRPr="004B29BF" w:rsidRDefault="00E10479" w:rsidP="001B6E0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Сменность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479" w:rsidRPr="004B29BF" w:rsidRDefault="00E10479" w:rsidP="001B6E0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479" w:rsidRPr="004B29BF" w:rsidRDefault="00E10479" w:rsidP="001B6E0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1смена</w:t>
            </w:r>
          </w:p>
        </w:tc>
      </w:tr>
    </w:tbl>
    <w:p w:rsidR="00E10479" w:rsidRPr="004B29BF" w:rsidRDefault="00E10479" w:rsidP="00E1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326" w:rsidRPr="004B29BF" w:rsidRDefault="00E10479" w:rsidP="004B2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t>Суммарный объём домашнего задания по всем предметам не должен превышать продолжит</w:t>
      </w:r>
      <w:r w:rsidR="004B29BF" w:rsidRPr="004B29BF">
        <w:rPr>
          <w:rFonts w:ascii="Times New Roman" w:hAnsi="Times New Roman" w:cs="Times New Roman"/>
          <w:sz w:val="24"/>
          <w:szCs w:val="24"/>
        </w:rPr>
        <w:t>ельности для 10-11 классов 3,5ч</w:t>
      </w:r>
    </w:p>
    <w:p w:rsidR="00AF26C4" w:rsidRPr="004B29BF" w:rsidRDefault="00945326" w:rsidP="0094532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29BF">
        <w:rPr>
          <w:rFonts w:ascii="Times New Roman" w:hAnsi="Times New Roman" w:cs="Times New Roman"/>
          <w:b/>
          <w:sz w:val="24"/>
          <w:szCs w:val="24"/>
        </w:rPr>
        <w:t>4. Сроки проведения промежуточной аттестации</w:t>
      </w:r>
      <w:r w:rsidR="002F7E93" w:rsidRPr="004B29BF">
        <w:rPr>
          <w:rFonts w:ascii="Times New Roman" w:hAnsi="Times New Roman" w:cs="Times New Roman"/>
          <w:b/>
          <w:sz w:val="24"/>
          <w:szCs w:val="24"/>
        </w:rPr>
        <w:t>.</w:t>
      </w:r>
    </w:p>
    <w:p w:rsidR="006E373D" w:rsidRPr="004B29BF" w:rsidRDefault="006E373D" w:rsidP="004B29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9BF">
        <w:rPr>
          <w:rFonts w:ascii="Times New Roman" w:hAnsi="Times New Roman" w:cs="Times New Roman"/>
          <w:sz w:val="24"/>
          <w:szCs w:val="24"/>
        </w:rPr>
        <w:t>Промежуточная аттестация в 2024 – 2025 учебном году проводится с 21 апреля по 24 мая 2025 г. 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(Федеральный закон от 08.06.2020 № 164-ФЗ «О внесении изменений в статьи 71.1 и 108 Федерального закона "Об образовании в Российской Федерации"») промежуточная аттестация может быть проведена с применением электронного обучения</w:t>
      </w:r>
    </w:p>
    <w:p w:rsidR="006E373D" w:rsidRPr="004B29BF" w:rsidRDefault="006E373D" w:rsidP="002F7E93">
      <w:pPr>
        <w:tabs>
          <w:tab w:val="left" w:pos="135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29BF">
        <w:rPr>
          <w:rFonts w:ascii="Times New Roman" w:hAnsi="Times New Roman" w:cs="Times New Roman"/>
          <w:i/>
          <w:sz w:val="24"/>
          <w:szCs w:val="24"/>
          <w:u w:val="single"/>
        </w:rPr>
        <w:t>Сроки проведения аттестационной промежуточной аттестации</w:t>
      </w:r>
    </w:p>
    <w:p w:rsidR="006E373D" w:rsidRPr="004B29BF" w:rsidRDefault="006E373D" w:rsidP="002F7E93">
      <w:pPr>
        <w:tabs>
          <w:tab w:val="left" w:pos="13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29BF">
        <w:rPr>
          <w:rFonts w:ascii="Times New Roman" w:hAnsi="Times New Roman" w:cs="Times New Roman"/>
          <w:sz w:val="24"/>
          <w:szCs w:val="24"/>
          <w:u w:val="single"/>
        </w:rPr>
        <w:t>с 12.05.2025 по 23.05.2025.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363"/>
        <w:gridCol w:w="2738"/>
        <w:gridCol w:w="2781"/>
        <w:gridCol w:w="2497"/>
      </w:tblGrid>
      <w:tr w:rsidR="004B29BF" w:rsidRPr="004B29BF" w:rsidTr="001B6E07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BF" w:rsidRPr="004B29BF" w:rsidRDefault="004B29BF" w:rsidP="001B6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BF" w:rsidRPr="004B29BF" w:rsidRDefault="004B29BF" w:rsidP="001B6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BF" w:rsidRPr="004B29BF" w:rsidRDefault="004B29BF" w:rsidP="001B6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BF" w:rsidRPr="004B29BF" w:rsidRDefault="004B29BF" w:rsidP="001B6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4B29BF" w:rsidRPr="004B29BF" w:rsidTr="001B6E07">
        <w:trPr>
          <w:trHeight w:val="83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BF" w:rsidRPr="004B29BF" w:rsidRDefault="004B29BF" w:rsidP="001B6E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BF" w:rsidRPr="004B29BF" w:rsidRDefault="004B29BF" w:rsidP="004B29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4B29B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BF" w:rsidRPr="004B29BF" w:rsidRDefault="004B29BF" w:rsidP="001B6E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 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9BF" w:rsidRPr="004B29BF" w:rsidRDefault="004B29BF" w:rsidP="001B6E07">
            <w:pPr>
              <w:tabs>
                <w:tab w:val="left" w:pos="135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BF" w:rsidRPr="004B29BF" w:rsidRDefault="004B29BF" w:rsidP="001B6E07">
            <w:pPr>
              <w:tabs>
                <w:tab w:val="left" w:pos="135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BF" w:rsidRPr="004B29BF" w:rsidRDefault="004B29BF" w:rsidP="001B6E07">
            <w:pPr>
              <w:tabs>
                <w:tab w:val="left" w:pos="135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BF" w:rsidRPr="004B29BF" w:rsidRDefault="004B29BF" w:rsidP="001B6E07">
            <w:pPr>
              <w:tabs>
                <w:tab w:val="left" w:pos="135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12.05-23.05</w:t>
            </w:r>
          </w:p>
          <w:p w:rsidR="004B29BF" w:rsidRPr="004B29BF" w:rsidRDefault="004B29BF" w:rsidP="001B6E07">
            <w:pPr>
              <w:tabs>
                <w:tab w:val="left" w:pos="135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BF" w:rsidRPr="004B29BF" w:rsidRDefault="004B29BF" w:rsidP="001B6E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29BF" w:rsidRPr="004B29BF" w:rsidTr="001B6E07">
        <w:trPr>
          <w:trHeight w:val="83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BF" w:rsidRPr="004B29BF" w:rsidRDefault="004B29BF" w:rsidP="001B6E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BF" w:rsidRPr="004B29BF" w:rsidRDefault="004B29BF" w:rsidP="004B29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BF" w:rsidRPr="004B29BF" w:rsidRDefault="004B29BF" w:rsidP="001B6E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i/>
                <w:sz w:val="24"/>
                <w:szCs w:val="24"/>
              </w:rPr>
              <w:t>Тест в форме ЕГЭ</w:t>
            </w:r>
          </w:p>
          <w:p w:rsidR="004B29BF" w:rsidRPr="004B29BF" w:rsidRDefault="004B29BF" w:rsidP="001B6E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9BF" w:rsidRPr="004B29BF" w:rsidRDefault="004B29BF" w:rsidP="001B6E07">
            <w:pPr>
              <w:tabs>
                <w:tab w:val="left" w:pos="135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BF" w:rsidRPr="004B29BF" w:rsidTr="001B6E07">
        <w:trPr>
          <w:trHeight w:val="83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BF" w:rsidRPr="004B29BF" w:rsidRDefault="004B29BF" w:rsidP="001B6E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BF" w:rsidRPr="004B29BF" w:rsidRDefault="004B29BF" w:rsidP="004B29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 по профилю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BF" w:rsidRPr="004B29BF" w:rsidRDefault="004B29BF" w:rsidP="001B6E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i/>
                <w:sz w:val="24"/>
                <w:szCs w:val="24"/>
              </w:rPr>
              <w:t>Тест в форме ЕГЭ</w:t>
            </w:r>
          </w:p>
          <w:p w:rsidR="004B29BF" w:rsidRPr="004B29BF" w:rsidRDefault="004B29BF" w:rsidP="001B6E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BF" w:rsidRPr="004B29BF" w:rsidRDefault="004B29BF" w:rsidP="001B6E07">
            <w:pPr>
              <w:tabs>
                <w:tab w:val="left" w:pos="135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BF" w:rsidRPr="004B29BF" w:rsidTr="001B6E07">
        <w:trPr>
          <w:trHeight w:val="83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BF" w:rsidRPr="004B29BF" w:rsidRDefault="004B29BF" w:rsidP="001B6E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BF" w:rsidRPr="004B29BF" w:rsidRDefault="004B29BF" w:rsidP="004B29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Сочинение, русский язык, математика и </w:t>
            </w:r>
          </w:p>
          <w:p w:rsidR="004B29BF" w:rsidRPr="004B29BF" w:rsidRDefault="004B29BF" w:rsidP="004B29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 выбору.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BF" w:rsidRPr="004B29BF" w:rsidRDefault="004B29BF" w:rsidP="001B6E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i/>
                <w:sz w:val="24"/>
                <w:szCs w:val="24"/>
              </w:rPr>
              <w:t>ЕГЭ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9BF" w:rsidRPr="004B29BF" w:rsidRDefault="004B29BF" w:rsidP="001B6E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i/>
                <w:sz w:val="24"/>
                <w:szCs w:val="24"/>
              </w:rPr>
              <w:t>Май-июнь</w:t>
            </w:r>
          </w:p>
        </w:tc>
      </w:tr>
    </w:tbl>
    <w:p w:rsidR="006E373D" w:rsidRPr="004B29BF" w:rsidRDefault="006E373D" w:rsidP="006E37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E373D" w:rsidRPr="004B29BF" w:rsidRDefault="002F7E93" w:rsidP="002F7E93">
      <w:pPr>
        <w:tabs>
          <w:tab w:val="left" w:pos="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B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E373D" w:rsidRPr="004B29BF">
        <w:rPr>
          <w:rFonts w:ascii="Times New Roman" w:hAnsi="Times New Roman" w:cs="Times New Roman"/>
          <w:b/>
          <w:sz w:val="24"/>
          <w:szCs w:val="24"/>
        </w:rPr>
        <w:t>Расписание звонков и перемен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43"/>
        <w:gridCol w:w="3260"/>
        <w:gridCol w:w="5348"/>
      </w:tblGrid>
      <w:tr w:rsidR="00243120" w:rsidRPr="004B29BF" w:rsidTr="004B29BF">
        <w:tc>
          <w:tcPr>
            <w:tcW w:w="743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60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5348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Перемена (мин.)</w:t>
            </w:r>
          </w:p>
        </w:tc>
      </w:tr>
      <w:tr w:rsidR="00243120" w:rsidRPr="004B29BF" w:rsidTr="004B29BF">
        <w:tc>
          <w:tcPr>
            <w:tcW w:w="743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8.15 – 8.55</w:t>
            </w:r>
          </w:p>
        </w:tc>
        <w:tc>
          <w:tcPr>
            <w:tcW w:w="5348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120" w:rsidRPr="004B29BF" w:rsidTr="004B29BF">
        <w:tc>
          <w:tcPr>
            <w:tcW w:w="743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  <w:tc>
          <w:tcPr>
            <w:tcW w:w="5348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120" w:rsidRPr="004B29BF" w:rsidTr="004B29BF">
        <w:tc>
          <w:tcPr>
            <w:tcW w:w="743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9.55 -  10.35</w:t>
            </w:r>
          </w:p>
        </w:tc>
        <w:tc>
          <w:tcPr>
            <w:tcW w:w="5348" w:type="dxa"/>
          </w:tcPr>
          <w:p w:rsidR="00243120" w:rsidRPr="004B29BF" w:rsidRDefault="00243120" w:rsidP="00243120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120" w:rsidRPr="004B29BF" w:rsidTr="004B29BF">
        <w:tc>
          <w:tcPr>
            <w:tcW w:w="743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10.55 -11.30</w:t>
            </w:r>
          </w:p>
        </w:tc>
        <w:tc>
          <w:tcPr>
            <w:tcW w:w="5348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3120" w:rsidRPr="004B29BF" w:rsidTr="004B29BF">
        <w:tc>
          <w:tcPr>
            <w:tcW w:w="743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11.50 – 12.30</w:t>
            </w:r>
          </w:p>
        </w:tc>
        <w:tc>
          <w:tcPr>
            <w:tcW w:w="5348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3120" w:rsidRPr="004B29BF" w:rsidTr="004B29BF">
        <w:tc>
          <w:tcPr>
            <w:tcW w:w="743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 xml:space="preserve">11.45 -  13.25 </w:t>
            </w:r>
          </w:p>
        </w:tc>
        <w:tc>
          <w:tcPr>
            <w:tcW w:w="5348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3120" w:rsidRPr="004B29BF" w:rsidTr="004B29BF">
        <w:tc>
          <w:tcPr>
            <w:tcW w:w="743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13.40 -  14.20</w:t>
            </w:r>
          </w:p>
        </w:tc>
        <w:tc>
          <w:tcPr>
            <w:tcW w:w="5348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120" w:rsidRPr="004B29BF" w:rsidTr="004B29BF">
        <w:tc>
          <w:tcPr>
            <w:tcW w:w="743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9BF">
              <w:rPr>
                <w:rFonts w:ascii="Times New Roman" w:hAnsi="Times New Roman" w:cs="Times New Roman"/>
                <w:sz w:val="24"/>
                <w:szCs w:val="24"/>
              </w:rPr>
              <w:t xml:space="preserve">14.25 – 15.05 </w:t>
            </w:r>
          </w:p>
        </w:tc>
        <w:tc>
          <w:tcPr>
            <w:tcW w:w="5348" w:type="dxa"/>
          </w:tcPr>
          <w:p w:rsidR="00243120" w:rsidRPr="004B29BF" w:rsidRDefault="00243120" w:rsidP="006E373D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73D" w:rsidRPr="004B29BF" w:rsidRDefault="006E373D" w:rsidP="006E373D">
      <w:pPr>
        <w:tabs>
          <w:tab w:val="left" w:pos="458"/>
        </w:tabs>
        <w:rPr>
          <w:rFonts w:ascii="Times New Roman" w:hAnsi="Times New Roman" w:cs="Times New Roman"/>
          <w:sz w:val="24"/>
          <w:szCs w:val="24"/>
        </w:rPr>
      </w:pPr>
    </w:p>
    <w:sectPr w:rsidR="006E373D" w:rsidRPr="004B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03751"/>
    <w:multiLevelType w:val="multilevel"/>
    <w:tmpl w:val="E0B07A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525AC3"/>
    <w:multiLevelType w:val="hybridMultilevel"/>
    <w:tmpl w:val="3FB09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63"/>
    <w:rsid w:val="000D213C"/>
    <w:rsid w:val="00243120"/>
    <w:rsid w:val="00296E63"/>
    <w:rsid w:val="002F7E93"/>
    <w:rsid w:val="004B29BF"/>
    <w:rsid w:val="005F0019"/>
    <w:rsid w:val="006E373D"/>
    <w:rsid w:val="00796BDD"/>
    <w:rsid w:val="00945326"/>
    <w:rsid w:val="00AF26C4"/>
    <w:rsid w:val="00E1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48F2"/>
  <w15:chartTrackingRefBased/>
  <w15:docId w15:val="{ADA2E2A5-248B-415E-A389-723F5388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2024-10-13T13:47:00Z</dcterms:created>
  <dcterms:modified xsi:type="dcterms:W3CDTF">2024-10-13T13:47:00Z</dcterms:modified>
</cp:coreProperties>
</file>