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202D16C5" w:rsidR="000B5E2E" w:rsidRPr="00450DE8" w:rsidRDefault="000A4065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4D6C88BB" w:rsidR="000B5E2E" w:rsidRPr="00450DE8" w:rsidRDefault="000A4065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7C9AADAC" w:rsidR="000B5E2E" w:rsidRPr="00450DE8" w:rsidRDefault="000A4065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0A4065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sz w:val="24"/>
                <w:szCs w:val="24"/>
              </w:rPr>
              <w:t>«</w:t>
            </w:r>
            <w:r w:rsidRPr="000A4065">
              <w:rPr>
                <w:sz w:val="24"/>
                <w:szCs w:val="24"/>
              </w:rPr>
              <w:t xml:space="preserve">Средняя общеобразовательная школа № 197 имени </w:t>
            </w:r>
            <w:proofErr w:type="spellStart"/>
            <w:r w:rsidRPr="000A4065"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52E17AE" w:rsidR="000B5E2E" w:rsidRPr="00450DE8" w:rsidRDefault="000A4065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90A58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52F24415" w:rsidR="000B5E2E" w:rsidRPr="00450DE8" w:rsidRDefault="00390A58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октябрь </w:t>
            </w:r>
            <w:r w:rsidR="000A4065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5FCDC7DF" w:rsidR="000B5E2E" w:rsidRPr="00450DE8" w:rsidRDefault="000A406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609D78B1" w:rsidR="000B5E2E" w:rsidRPr="00450DE8" w:rsidRDefault="000A406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Петраков Ф.Н.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1B20424" w:rsidR="000B5E2E" w:rsidRPr="00450DE8" w:rsidRDefault="000A4065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AE8B241" w:rsidR="000B5E2E" w:rsidRPr="00450DE8" w:rsidRDefault="000A4065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479A248" w:rsidR="000B5E2E" w:rsidRPr="00450DE8" w:rsidRDefault="000A406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3ADDFFFB" w:rsidR="000B5E2E" w:rsidRPr="00450DE8" w:rsidRDefault="000A406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Мажейкина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5555CF9D" w:rsidR="000B5E2E" w:rsidRPr="00450DE8" w:rsidRDefault="000A4065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1262C44A" w:rsidR="000B5E2E" w:rsidRPr="00450DE8" w:rsidRDefault="000A4065" w:rsidP="00390A5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065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0A58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8A859-174C-499B-BDAD-E7F6E32E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82</TotalTime>
  <Pages>1</Pages>
  <Words>89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710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2023-10-13T07:35:00Z</dcterms:modified>
</cp:coreProperties>
</file>