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E57B6C9" w:rsidR="000B5E2E" w:rsidRPr="00450DE8" w:rsidRDefault="003C675A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8CE431" w14:textId="77777777" w:rsidR="00813942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14:paraId="2EE74574" w14:textId="10A47799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E789668" w:rsidR="000B5E2E" w:rsidRPr="00450DE8" w:rsidRDefault="00304E9C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3942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11E50E38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49A7926" w:rsidR="000B5E2E" w:rsidRPr="00450DE8" w:rsidRDefault="008139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Е.О.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B514B66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37274837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C4D97D6" w:rsidR="000B5E2E" w:rsidRPr="00450DE8" w:rsidRDefault="008139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Ахметшина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731B6115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8451837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6B405BC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D4C9996" w:rsidR="000B5E2E" w:rsidRPr="00450DE8" w:rsidRDefault="008139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Зубченко О.И.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4B709974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086628EF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B5E2E" w:rsidRPr="00450DE8" w14:paraId="240FD44F" w14:textId="77777777" w:rsidTr="00304E9C">
        <w:trPr>
          <w:trHeight w:val="6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34CC05C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83BCB26" w:rsidR="000B5E2E" w:rsidRPr="00450DE8" w:rsidRDefault="008139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Галиулина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75E837DE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3D48EC93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27C69B5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4C7ACA63" w:rsidR="000B5E2E" w:rsidRPr="00450DE8" w:rsidRDefault="00813942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Рысь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67165386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04DABF3E" w:rsidR="000B5E2E" w:rsidRPr="00450DE8" w:rsidRDefault="00813942" w:rsidP="0081394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E14D1" w14:textId="77777777" w:rsidR="00EF3650" w:rsidRDefault="00EF3650">
      <w:r>
        <w:separator/>
      </w:r>
    </w:p>
  </w:endnote>
  <w:endnote w:type="continuationSeparator" w:id="0">
    <w:p w14:paraId="00D73718" w14:textId="77777777" w:rsidR="00EF3650" w:rsidRDefault="00EF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D8BC8" w14:textId="77777777" w:rsidR="00EF3650" w:rsidRDefault="00EF3650">
      <w:r>
        <w:separator/>
      </w:r>
    </w:p>
  </w:footnote>
  <w:footnote w:type="continuationSeparator" w:id="0">
    <w:p w14:paraId="5925409A" w14:textId="77777777" w:rsidR="00EF3650" w:rsidRDefault="00EF3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4E9C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942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650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8DE6D70C-5F03-44FA-9CD1-B71980A3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60EB-CF22-4214-9FE9-77006C9C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780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2023-09-26T05:40:00Z</dcterms:modified>
</cp:coreProperties>
</file>