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67C9FD4E" w:rsidR="000B5E2E" w:rsidRPr="00450DE8" w:rsidRDefault="0050097C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2A8E463" w:rsidR="000B5E2E" w:rsidRPr="00450DE8" w:rsidRDefault="00685678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250EBD70" w:rsidR="000B5E2E" w:rsidRPr="00450DE8" w:rsidRDefault="00685678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1EAC7C2C" w:rsidR="000B5E2E" w:rsidRPr="00450DE8" w:rsidRDefault="00616670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85678">
              <w:rPr>
                <w:sz w:val="24"/>
                <w:szCs w:val="24"/>
              </w:rPr>
              <w:t xml:space="preserve"> 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D5717E6" w:rsidR="000B5E2E" w:rsidRPr="00450DE8" w:rsidRDefault="00685678" w:rsidP="0061667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сентября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13C9AC9" w:rsidR="000B5E2E" w:rsidRPr="00450DE8" w:rsidRDefault="0068567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15C0E3E6" w:rsidR="000B5E2E" w:rsidRPr="00450DE8" w:rsidRDefault="00616670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Анастасия Вячеславовна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89FBFB9" w:rsidR="000B5E2E" w:rsidRPr="00450DE8" w:rsidRDefault="00616670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6C4F794C" w:rsidR="000B5E2E" w:rsidRPr="00450DE8" w:rsidRDefault="00616670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bookmarkStart w:id="0" w:name="_GoBack"/>
            <w:bookmarkEnd w:id="0"/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04435" w14:textId="77777777" w:rsidR="00C91A50" w:rsidRDefault="00C91A50">
      <w:r>
        <w:separator/>
      </w:r>
    </w:p>
  </w:endnote>
  <w:endnote w:type="continuationSeparator" w:id="0">
    <w:p w14:paraId="63923327" w14:textId="77777777" w:rsidR="00C91A50" w:rsidRDefault="00C9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76CC2" w14:textId="77777777" w:rsidR="00C91A50" w:rsidRDefault="00C91A50">
      <w:r>
        <w:separator/>
      </w:r>
    </w:p>
  </w:footnote>
  <w:footnote w:type="continuationSeparator" w:id="0">
    <w:p w14:paraId="0953C171" w14:textId="77777777" w:rsidR="00C91A50" w:rsidRDefault="00C91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097C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6670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85678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3F72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1A50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1CA4A-8DF8-41BC-AA79-6030B644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122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703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2023-09-25T08:50:00Z</dcterms:modified>
</cp:coreProperties>
</file>