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 xml:space="preserve">Протокол предварительных результатов ШЭ </w:t>
      </w:r>
      <w:proofErr w:type="spellStart"/>
      <w:r w:rsidRPr="009C70F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C7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0F1" w:rsidRP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 xml:space="preserve">(для размещения на информационном стенде в общеобразовательной организации </w:t>
      </w:r>
    </w:p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>и публикации на официальном сайте общеобразовательной организации)</w:t>
      </w:r>
    </w:p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3981"/>
        <w:gridCol w:w="1247"/>
      </w:tblGrid>
      <w:tr w:rsidR="009C70F1" w:rsidTr="00CD0455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28" w:type="dxa"/>
            <w:gridSpan w:val="2"/>
          </w:tcPr>
          <w:p w:rsidR="009C70F1" w:rsidRDefault="00AC126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9C70F1" w:rsidTr="004B77AD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228" w:type="dxa"/>
            <w:gridSpan w:val="2"/>
          </w:tcPr>
          <w:p w:rsidR="009C70F1" w:rsidRDefault="002740D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70F1" w:rsidTr="00B43188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197 имени В. Маркелова»</w:t>
            </w:r>
          </w:p>
        </w:tc>
      </w:tr>
      <w:tr w:rsidR="009C70F1" w:rsidTr="00A62722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28" w:type="dxa"/>
            <w:gridSpan w:val="2"/>
          </w:tcPr>
          <w:p w:rsidR="009C70F1" w:rsidRDefault="00537D3A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0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51BD6">
              <w:rPr>
                <w:rFonts w:ascii="Times New Roman" w:hAnsi="Times New Roman" w:cs="Times New Roman"/>
                <w:sz w:val="24"/>
                <w:szCs w:val="24"/>
              </w:rPr>
              <w:t xml:space="preserve"> (дев)</w:t>
            </w:r>
          </w:p>
        </w:tc>
      </w:tr>
      <w:tr w:rsidR="009C70F1" w:rsidTr="00C91FB3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месяц, год проведения</w:t>
            </w:r>
          </w:p>
        </w:tc>
        <w:tc>
          <w:tcPr>
            <w:tcW w:w="5228" w:type="dxa"/>
            <w:gridSpan w:val="2"/>
          </w:tcPr>
          <w:p w:rsidR="009C70F1" w:rsidRDefault="00AC126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7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  <w:r w:rsidR="00AB34C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9C70F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9C70F1" w:rsidTr="009C70F1">
        <w:tc>
          <w:tcPr>
            <w:tcW w:w="846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382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3981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7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C70F1" w:rsidTr="009C70F1">
        <w:tc>
          <w:tcPr>
            <w:tcW w:w="846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:rsidR="009C70F1" w:rsidRDefault="00306C76" w:rsidP="009C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Сухенко Э.А.</w:t>
            </w:r>
          </w:p>
        </w:tc>
        <w:tc>
          <w:tcPr>
            <w:tcW w:w="3981" w:type="dxa"/>
          </w:tcPr>
          <w:p w:rsidR="009C70F1" w:rsidRDefault="00306C76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12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47" w:type="dxa"/>
          </w:tcPr>
          <w:p w:rsidR="009C70F1" w:rsidRDefault="00105516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C70F1" w:rsidRP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70F1" w:rsidRPr="009C70F1" w:rsidSect="009C7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F1"/>
    <w:rsid w:val="0006243A"/>
    <w:rsid w:val="00105516"/>
    <w:rsid w:val="002740D2"/>
    <w:rsid w:val="00306C76"/>
    <w:rsid w:val="003A6522"/>
    <w:rsid w:val="003D5176"/>
    <w:rsid w:val="00450944"/>
    <w:rsid w:val="00537D3A"/>
    <w:rsid w:val="00566286"/>
    <w:rsid w:val="006E1F08"/>
    <w:rsid w:val="00720275"/>
    <w:rsid w:val="00751BD6"/>
    <w:rsid w:val="007A5963"/>
    <w:rsid w:val="00902E3E"/>
    <w:rsid w:val="009C70F1"/>
    <w:rsid w:val="00AB34C2"/>
    <w:rsid w:val="00AC1262"/>
    <w:rsid w:val="00B20688"/>
    <w:rsid w:val="00BA5026"/>
    <w:rsid w:val="00C52B62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9485"/>
  <w15:chartTrackingRefBased/>
  <w15:docId w15:val="{3C2A72B9-2345-49D7-B798-8E28D20D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197-museum</dc:creator>
  <cp:keywords/>
  <dc:description/>
  <cp:lastModifiedBy>197-museum</cp:lastModifiedBy>
  <cp:revision>19</cp:revision>
  <dcterms:created xsi:type="dcterms:W3CDTF">2024-09-25T01:22:00Z</dcterms:created>
  <dcterms:modified xsi:type="dcterms:W3CDTF">2024-10-08T03:18:00Z</dcterms:modified>
</cp:coreProperties>
</file>