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850" w:rsidRDefault="00E57850">
      <w:pPr>
        <w:spacing w:after="0" w:line="272" w:lineRule="auto"/>
        <w:ind w:left="10473"/>
        <w:jc w:val="right"/>
        <w:rPr>
          <w:rFonts w:ascii="Times New Roman" w:eastAsia="Times New Roman" w:hAnsi="Times New Roman" w:cs="Times New Roman"/>
          <w:color w:val="26282F"/>
          <w:sz w:val="24"/>
        </w:rPr>
      </w:pPr>
      <w:r>
        <w:rPr>
          <w:rFonts w:ascii="Times New Roman" w:eastAsia="Times New Roman" w:hAnsi="Times New Roman" w:cs="Times New Roman"/>
          <w:color w:val="26282F"/>
          <w:sz w:val="24"/>
        </w:rPr>
        <w:t>Приложение</w:t>
      </w:r>
      <w:r w:rsidR="00AD78C6">
        <w:rPr>
          <w:rFonts w:ascii="Times New Roman" w:eastAsia="Times New Roman" w:hAnsi="Times New Roman" w:cs="Times New Roman"/>
          <w:color w:val="26282F"/>
          <w:sz w:val="24"/>
        </w:rPr>
        <w:t xml:space="preserve"> к приказу № </w:t>
      </w:r>
      <w:r w:rsidR="002975CE">
        <w:rPr>
          <w:rFonts w:ascii="Times New Roman" w:eastAsia="Times New Roman" w:hAnsi="Times New Roman" w:cs="Times New Roman"/>
          <w:color w:val="26282F"/>
          <w:sz w:val="24"/>
        </w:rPr>
        <w:t>161</w:t>
      </w:r>
      <w:r>
        <w:rPr>
          <w:rFonts w:ascii="Times New Roman" w:eastAsia="Times New Roman" w:hAnsi="Times New Roman" w:cs="Times New Roman"/>
          <w:color w:val="26282F"/>
          <w:sz w:val="24"/>
        </w:rPr>
        <w:t xml:space="preserve">   </w:t>
      </w:r>
      <w:r w:rsidR="00AD78C6">
        <w:rPr>
          <w:rFonts w:ascii="Times New Roman" w:eastAsia="Times New Roman" w:hAnsi="Times New Roman" w:cs="Times New Roman"/>
          <w:color w:val="26282F"/>
          <w:sz w:val="24"/>
        </w:rPr>
        <w:t xml:space="preserve"> </w:t>
      </w:r>
    </w:p>
    <w:p w:rsidR="005929A6" w:rsidRDefault="00523618">
      <w:pPr>
        <w:spacing w:after="0" w:line="272" w:lineRule="auto"/>
        <w:ind w:left="10473"/>
        <w:jc w:val="right"/>
      </w:pPr>
      <w:r>
        <w:rPr>
          <w:rFonts w:ascii="Times New Roman" w:eastAsia="Times New Roman" w:hAnsi="Times New Roman" w:cs="Times New Roman"/>
          <w:color w:val="26282F"/>
          <w:sz w:val="24"/>
        </w:rPr>
        <w:t>от «</w:t>
      </w:r>
      <w:bookmarkStart w:id="0" w:name="_GoBack"/>
      <w:bookmarkEnd w:id="0"/>
      <w:r w:rsidR="002975CE">
        <w:rPr>
          <w:rFonts w:ascii="Times New Roman" w:eastAsia="Times New Roman" w:hAnsi="Times New Roman" w:cs="Times New Roman"/>
          <w:color w:val="26282F"/>
          <w:sz w:val="24"/>
        </w:rPr>
        <w:t xml:space="preserve">02» сентября </w:t>
      </w:r>
      <w:r w:rsidR="00AD78C6">
        <w:rPr>
          <w:rFonts w:ascii="Times New Roman" w:eastAsia="Times New Roman" w:hAnsi="Times New Roman" w:cs="Times New Roman"/>
          <w:color w:val="26282F"/>
          <w:sz w:val="24"/>
        </w:rPr>
        <w:t>2024 г.</w:t>
      </w:r>
      <w:r w:rsidR="00AD78C6">
        <w:rPr>
          <w:rFonts w:ascii="Times New Roman" w:eastAsia="Times New Roman" w:hAnsi="Times New Roman" w:cs="Times New Roman"/>
          <w:sz w:val="24"/>
        </w:rPr>
        <w:t xml:space="preserve"> </w:t>
      </w:r>
    </w:p>
    <w:p w:rsidR="005929A6" w:rsidRDefault="00AD78C6">
      <w:pPr>
        <w:spacing w:after="139"/>
        <w:ind w:left="72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929A6" w:rsidRDefault="00AD78C6">
      <w:pPr>
        <w:spacing w:after="135"/>
        <w:ind w:right="5"/>
        <w:jc w:val="center"/>
      </w:pPr>
      <w:r>
        <w:rPr>
          <w:rFonts w:ascii="Times New Roman" w:eastAsia="Times New Roman" w:hAnsi="Times New Roman" w:cs="Times New Roman"/>
          <w:b/>
          <w:color w:val="26282F"/>
          <w:sz w:val="24"/>
        </w:rPr>
        <w:t xml:space="preserve">Дорожная карта (план мероприятий) по реализации  </w:t>
      </w:r>
    </w:p>
    <w:p w:rsidR="005929A6" w:rsidRDefault="00AD78C6">
      <w:pPr>
        <w:spacing w:after="79"/>
        <w:ind w:left="2412"/>
      </w:pPr>
      <w:r>
        <w:rPr>
          <w:rFonts w:ascii="Times New Roman" w:eastAsia="Times New Roman" w:hAnsi="Times New Roman" w:cs="Times New Roman"/>
          <w:b/>
          <w:color w:val="26282F"/>
          <w:sz w:val="24"/>
        </w:rPr>
        <w:t>Положения о системе наставничества педагогиче</w:t>
      </w:r>
      <w:r w:rsidR="00E222EF">
        <w:rPr>
          <w:rFonts w:ascii="Times New Roman" w:eastAsia="Times New Roman" w:hAnsi="Times New Roman" w:cs="Times New Roman"/>
          <w:b/>
          <w:color w:val="26282F"/>
          <w:sz w:val="24"/>
        </w:rPr>
        <w:t>ских работников в МБОУ «СОШ № 197</w:t>
      </w:r>
      <w:r>
        <w:rPr>
          <w:rFonts w:ascii="Times New Roman" w:eastAsia="Times New Roman" w:hAnsi="Times New Roman" w:cs="Times New Roman"/>
          <w:b/>
          <w:color w:val="26282F"/>
          <w:sz w:val="24"/>
        </w:rPr>
        <w:t xml:space="preserve">» </w:t>
      </w:r>
    </w:p>
    <w:p w:rsidR="005929A6" w:rsidRDefault="00AD78C6">
      <w:pPr>
        <w:spacing w:after="0"/>
        <w:ind w:left="72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4887" w:type="dxa"/>
        <w:tblInd w:w="0" w:type="dxa"/>
        <w:tblCellMar>
          <w:top w:w="7" w:type="dxa"/>
          <w:left w:w="108" w:type="dxa"/>
          <w:right w:w="89" w:type="dxa"/>
        </w:tblCellMar>
        <w:tblLook w:val="04A0" w:firstRow="1" w:lastRow="0" w:firstColumn="1" w:lastColumn="0" w:noHBand="0" w:noVBand="1"/>
      </w:tblPr>
      <w:tblGrid>
        <w:gridCol w:w="840"/>
        <w:gridCol w:w="2280"/>
        <w:gridCol w:w="6661"/>
        <w:gridCol w:w="1560"/>
        <w:gridCol w:w="1549"/>
        <w:gridCol w:w="1997"/>
      </w:tblGrid>
      <w:tr w:rsidR="005929A6">
        <w:trPr>
          <w:trHeight w:val="562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9A6" w:rsidRDefault="00AD78C6">
            <w:pPr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 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9A6" w:rsidRDefault="00AD78C6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Наименование этапа 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9A6" w:rsidRDefault="00AD78C6">
            <w:pPr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Содержание деятельности и план мероприятий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9A6" w:rsidRDefault="00AD78C6">
            <w:pPr>
              <w:ind w:right="1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Сроки 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9A6" w:rsidRDefault="00AD78C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Ответственн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9A6" w:rsidRDefault="00AD78C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Ожидаемый результат </w:t>
            </w:r>
          </w:p>
        </w:tc>
      </w:tr>
      <w:tr w:rsidR="005929A6">
        <w:trPr>
          <w:trHeight w:val="4427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9A6" w:rsidRDefault="00AD78C6">
            <w:pPr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 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9A6" w:rsidRDefault="00AD78C6">
            <w:r>
              <w:rPr>
                <w:rFonts w:ascii="Times New Roman" w:eastAsia="Times New Roman" w:hAnsi="Times New Roman" w:cs="Times New Roman"/>
                <w:sz w:val="24"/>
              </w:rPr>
              <w:t xml:space="preserve">Подготовка условий для реализации системы наставничества 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9A6" w:rsidRDefault="00AD78C6">
            <w:pPr>
              <w:spacing w:line="279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Подготовка и принятие локальных нормативных правовых актов образовательной организации: </w:t>
            </w:r>
          </w:p>
          <w:p w:rsidR="005929A6" w:rsidRDefault="00AD78C6">
            <w:pPr>
              <w:numPr>
                <w:ilvl w:val="0"/>
                <w:numId w:val="1"/>
              </w:numPr>
              <w:spacing w:after="22" w:line="26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приказ «Об утверждении Положения о системе наставничества педагогиче</w:t>
            </w:r>
            <w:r w:rsidR="00E57850">
              <w:rPr>
                <w:rFonts w:ascii="Times New Roman" w:eastAsia="Times New Roman" w:hAnsi="Times New Roman" w:cs="Times New Roman"/>
                <w:sz w:val="24"/>
              </w:rPr>
              <w:t>ских работников в МБОУ «СОШ № 197</w:t>
            </w:r>
            <w:r>
              <w:rPr>
                <w:rFonts w:ascii="Times New Roman" w:eastAsia="Times New Roman" w:hAnsi="Times New Roman" w:cs="Times New Roman"/>
                <w:sz w:val="24"/>
              </w:rPr>
              <w:t>» 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Приложение  –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Положение о системе наставничества педагогических работников в МБОУ «СОШ № 90», Приложение к Положению – Дорожная карта (план мероприятий) по реализации Положения о системе наставничества педагогиче</w:t>
            </w:r>
            <w:r w:rsidR="00E57850">
              <w:rPr>
                <w:rFonts w:ascii="Times New Roman" w:eastAsia="Times New Roman" w:hAnsi="Times New Roman" w:cs="Times New Roman"/>
                <w:sz w:val="24"/>
              </w:rPr>
              <w:t>ских работников в МБОУ «СОШ № 197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»). </w:t>
            </w:r>
          </w:p>
          <w:p w:rsidR="005929A6" w:rsidRDefault="00AD78C6">
            <w:pPr>
              <w:numPr>
                <w:ilvl w:val="0"/>
                <w:numId w:val="1"/>
              </w:numPr>
              <w:spacing w:after="31" w:line="251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приказ(ы) о закреплении наставнических пар/групп с письменного согласия их участников на возложение на них дополнительных обязанностей, связанных с наставнической деятельностью; </w:t>
            </w:r>
          </w:p>
          <w:p w:rsidR="005929A6" w:rsidRDefault="00AD78C6">
            <w:pPr>
              <w:numPr>
                <w:ilvl w:val="0"/>
                <w:numId w:val="1"/>
              </w:num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подготовка персонализированных программ наставничества - при наличии в организации наставляемых.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9A6" w:rsidRDefault="00AD78C6">
            <w:pPr>
              <w:ind w:left="4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Август 2024 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9A6" w:rsidRDefault="00AD78C6">
            <w:r>
              <w:rPr>
                <w:rFonts w:ascii="Times New Roman" w:eastAsia="Times New Roman" w:hAnsi="Times New Roman" w:cs="Times New Roman"/>
                <w:sz w:val="24"/>
              </w:rPr>
              <w:t xml:space="preserve">Директор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9A6" w:rsidRDefault="00AD78C6">
            <w:r>
              <w:rPr>
                <w:rFonts w:ascii="Times New Roman" w:eastAsia="Times New Roman" w:hAnsi="Times New Roman" w:cs="Times New Roman"/>
                <w:sz w:val="24"/>
              </w:rPr>
              <w:t xml:space="preserve">Приняты ЛНА </w:t>
            </w:r>
          </w:p>
        </w:tc>
      </w:tr>
      <w:tr w:rsidR="005929A6">
        <w:trPr>
          <w:trHeight w:val="277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9A6" w:rsidRDefault="00AD78C6">
            <w:pPr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2. 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9A6" w:rsidRDefault="00AD78C6">
            <w:pPr>
              <w:ind w:righ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Формирование банка наставляемых 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9A6" w:rsidRDefault="00AD78C6">
            <w:pPr>
              <w:numPr>
                <w:ilvl w:val="0"/>
                <w:numId w:val="2"/>
              </w:numPr>
              <w:spacing w:line="277" w:lineRule="auto"/>
              <w:ind w:firstLine="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Сбор информации о профессиональных запросах педагогов. </w:t>
            </w:r>
          </w:p>
          <w:p w:rsidR="005929A6" w:rsidRDefault="00AD78C6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5929A6" w:rsidRDefault="00AD78C6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5929A6" w:rsidRDefault="00AD78C6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5929A6" w:rsidRDefault="00AD78C6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5929A6" w:rsidRDefault="00AD78C6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5929A6" w:rsidRDefault="00AD78C6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5929A6" w:rsidRDefault="00AD78C6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5929A6" w:rsidRDefault="00AD78C6">
            <w:pPr>
              <w:numPr>
                <w:ilvl w:val="0"/>
                <w:numId w:val="2"/>
              </w:numPr>
              <w:ind w:firstLine="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Формирование банка данных наставляемых, обеспечение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9A6" w:rsidRDefault="00AD78C6">
            <w:pPr>
              <w:spacing w:line="277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Ежегодно - сентябрь </w:t>
            </w:r>
          </w:p>
          <w:p w:rsidR="005929A6" w:rsidRDefault="00AD78C6">
            <w:pPr>
              <w:ind w:left="18" w:hanging="1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дополнител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ьно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- по запросу) 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9A6" w:rsidRDefault="002975CE">
            <w:r>
              <w:rPr>
                <w:rFonts w:ascii="Times New Roman" w:eastAsia="Times New Roman" w:hAnsi="Times New Roman" w:cs="Times New Roman"/>
                <w:sz w:val="24"/>
              </w:rPr>
              <w:t>Заместитель директора по ОМР</w:t>
            </w:r>
            <w:r w:rsidR="00AD78C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9A6" w:rsidRDefault="00AD78C6">
            <w:pPr>
              <w:spacing w:line="277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Собрана информация: определены запросы наставляемых и ресурсы наставников. </w:t>
            </w:r>
          </w:p>
          <w:p w:rsidR="005929A6" w:rsidRDefault="00AD78C6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5929A6" w:rsidRDefault="00AD78C6">
            <w:pPr>
              <w:spacing w:after="1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Сформирована </w:t>
            </w:r>
          </w:p>
          <w:p w:rsidR="005929A6" w:rsidRDefault="00AD78C6">
            <w:r>
              <w:rPr>
                <w:rFonts w:ascii="Times New Roman" w:eastAsia="Times New Roman" w:hAnsi="Times New Roman" w:cs="Times New Roman"/>
                <w:sz w:val="24"/>
              </w:rPr>
              <w:t xml:space="preserve">база </w:t>
            </w:r>
          </w:p>
        </w:tc>
      </w:tr>
    </w:tbl>
    <w:p w:rsidR="005929A6" w:rsidRDefault="005929A6">
      <w:pPr>
        <w:spacing w:after="0"/>
        <w:ind w:left="-1133" w:right="15705"/>
      </w:pPr>
    </w:p>
    <w:tbl>
      <w:tblPr>
        <w:tblStyle w:val="TableGrid"/>
        <w:tblW w:w="14887" w:type="dxa"/>
        <w:tblInd w:w="0" w:type="dxa"/>
        <w:tblCellMar>
          <w:top w:w="7" w:type="dxa"/>
          <w:left w:w="108" w:type="dxa"/>
          <w:right w:w="61" w:type="dxa"/>
        </w:tblCellMar>
        <w:tblLook w:val="04A0" w:firstRow="1" w:lastRow="0" w:firstColumn="1" w:lastColumn="0" w:noHBand="0" w:noVBand="1"/>
      </w:tblPr>
      <w:tblGrid>
        <w:gridCol w:w="840"/>
        <w:gridCol w:w="2280"/>
        <w:gridCol w:w="6661"/>
        <w:gridCol w:w="1560"/>
        <w:gridCol w:w="1549"/>
        <w:gridCol w:w="1997"/>
      </w:tblGrid>
      <w:tr w:rsidR="005929A6">
        <w:trPr>
          <w:trHeight w:val="1666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9A6" w:rsidRDefault="005929A6"/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9A6" w:rsidRDefault="005929A6"/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9A6" w:rsidRDefault="00AD78C6">
            <w:r>
              <w:rPr>
                <w:rFonts w:ascii="Times New Roman" w:eastAsia="Times New Roman" w:hAnsi="Times New Roman" w:cs="Times New Roman"/>
                <w:sz w:val="24"/>
              </w:rPr>
              <w:t xml:space="preserve">согласий на сбор и обработку персональных данных.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9A6" w:rsidRDefault="005929A6"/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9A6" w:rsidRDefault="005929A6"/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9A6" w:rsidRDefault="00AD78C6">
            <w:r>
              <w:rPr>
                <w:rFonts w:ascii="Times New Roman" w:eastAsia="Times New Roman" w:hAnsi="Times New Roman" w:cs="Times New Roman"/>
                <w:sz w:val="24"/>
              </w:rPr>
              <w:t xml:space="preserve">наставляемых, получены согласия на сбор и обработку персональных данных. </w:t>
            </w:r>
          </w:p>
        </w:tc>
      </w:tr>
      <w:tr w:rsidR="005929A6">
        <w:trPr>
          <w:trHeight w:val="387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9A6" w:rsidRDefault="00AD78C6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 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9A6" w:rsidRDefault="00AD78C6">
            <w:r>
              <w:rPr>
                <w:rFonts w:ascii="Times New Roman" w:eastAsia="Times New Roman" w:hAnsi="Times New Roman" w:cs="Times New Roman"/>
                <w:sz w:val="24"/>
              </w:rPr>
              <w:t xml:space="preserve">Формирование банка наставников 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9A6" w:rsidRDefault="00AD78C6" w:rsidP="00523618">
            <w:pPr>
              <w:numPr>
                <w:ilvl w:val="0"/>
                <w:numId w:val="3"/>
              </w:numPr>
              <w:tabs>
                <w:tab w:val="left" w:pos="305"/>
              </w:tabs>
              <w:spacing w:line="27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Проведение анкетирования среди потенциаль</w:t>
            </w:r>
            <w:r w:rsidR="00E57850">
              <w:rPr>
                <w:rFonts w:ascii="Times New Roman" w:eastAsia="Times New Roman" w:hAnsi="Times New Roman" w:cs="Times New Roman"/>
                <w:sz w:val="24"/>
              </w:rPr>
              <w:t>ных наставников в МБОУ «СОШ № 197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», которые могут принять участие в персонализированных программах наставничества. </w:t>
            </w:r>
          </w:p>
          <w:p w:rsidR="005929A6" w:rsidRDefault="00AD78C6" w:rsidP="00523618">
            <w:pPr>
              <w:tabs>
                <w:tab w:val="left" w:pos="305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5929A6" w:rsidRDefault="00AD78C6" w:rsidP="00523618">
            <w:pPr>
              <w:tabs>
                <w:tab w:val="left" w:pos="305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5929A6" w:rsidRDefault="00AD78C6" w:rsidP="00523618">
            <w:pPr>
              <w:tabs>
                <w:tab w:val="left" w:pos="305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5929A6" w:rsidRDefault="00AD78C6" w:rsidP="00523618">
            <w:pPr>
              <w:numPr>
                <w:ilvl w:val="0"/>
                <w:numId w:val="3"/>
              </w:numPr>
              <w:tabs>
                <w:tab w:val="left" w:pos="305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Формирование банка данных наставников, обеспечение согласий на сбор и обработку персональных данных.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9A6" w:rsidRDefault="00AD78C6">
            <w:pPr>
              <w:spacing w:line="277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Ежегодно - сентябрь </w:t>
            </w:r>
          </w:p>
          <w:p w:rsidR="005929A6" w:rsidRDefault="00AD78C6">
            <w:pPr>
              <w:ind w:left="18" w:hanging="1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дополнител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ьно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- по запросу) 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9A6" w:rsidRDefault="00AD78C6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2975CE">
              <w:rPr>
                <w:rFonts w:ascii="Times New Roman" w:eastAsia="Times New Roman" w:hAnsi="Times New Roman" w:cs="Times New Roman"/>
                <w:sz w:val="24"/>
              </w:rPr>
              <w:t>Заместитель директора по ОМР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9A6" w:rsidRDefault="00AD78C6">
            <w:pPr>
              <w:spacing w:line="277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Проведено анкетирование, проведены собеседования с наставниками. </w:t>
            </w:r>
          </w:p>
          <w:p w:rsidR="005929A6" w:rsidRDefault="00AD78C6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5929A6" w:rsidRDefault="00AD78C6">
            <w:pPr>
              <w:spacing w:after="1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Сформирована </w:t>
            </w:r>
          </w:p>
          <w:p w:rsidR="005929A6" w:rsidRDefault="00AD78C6">
            <w:pPr>
              <w:ind w:righ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база наставников, получены согласия на сбор и обработку персональных данных. </w:t>
            </w:r>
          </w:p>
        </w:tc>
      </w:tr>
      <w:tr w:rsidR="005929A6">
        <w:trPr>
          <w:trHeight w:val="3322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9A6" w:rsidRDefault="00AD78C6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4. 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9A6" w:rsidRDefault="00AD78C6">
            <w:r>
              <w:rPr>
                <w:rFonts w:ascii="Times New Roman" w:eastAsia="Times New Roman" w:hAnsi="Times New Roman" w:cs="Times New Roman"/>
                <w:sz w:val="24"/>
              </w:rPr>
              <w:t xml:space="preserve">Отбор и обучение 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9A6" w:rsidRDefault="00AD78C6">
            <w:pPr>
              <w:numPr>
                <w:ilvl w:val="0"/>
                <w:numId w:val="4"/>
              </w:numPr>
              <w:spacing w:line="258" w:lineRule="auto"/>
              <w:ind w:right="20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Анализ банка наставников и выбор подходящих для конкретной персонализированной программы наставничества педагога/группы педагогов. </w:t>
            </w:r>
          </w:p>
          <w:p w:rsidR="005929A6" w:rsidRDefault="00AD78C6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5929A6" w:rsidRDefault="00AD78C6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5929A6" w:rsidRDefault="00AD78C6">
            <w:pPr>
              <w:spacing w:after="2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5929A6" w:rsidRDefault="00AD78C6">
            <w:pPr>
              <w:numPr>
                <w:ilvl w:val="0"/>
                <w:numId w:val="4"/>
              </w:numPr>
              <w:spacing w:line="278" w:lineRule="auto"/>
              <w:ind w:right="20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Обучение наставников для работы с наставляемыми: - подготовка методических материалов для сопровождения наставнической деятельности; </w:t>
            </w:r>
          </w:p>
          <w:p w:rsidR="005929A6" w:rsidRDefault="00AD78C6">
            <w:pPr>
              <w:ind w:right="1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проведение консультаций, организация обмена опытом среди наставников – «установочные сессии» наставников.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9A6" w:rsidRDefault="00AD78C6">
            <w:pPr>
              <w:spacing w:line="277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Ежегодно - сентябрь </w:t>
            </w:r>
          </w:p>
          <w:p w:rsidR="005929A6" w:rsidRDefault="00AD78C6">
            <w:pPr>
              <w:spacing w:after="8" w:line="27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дополнител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ьно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- по </w:t>
            </w:r>
          </w:p>
          <w:p w:rsidR="005929A6" w:rsidRDefault="00AD78C6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запросу) </w:t>
            </w:r>
          </w:p>
          <w:p w:rsidR="005929A6" w:rsidRDefault="00AD78C6">
            <w:pPr>
              <w:spacing w:after="18"/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5929A6" w:rsidRDefault="00AD78C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учебного года 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9A6" w:rsidRDefault="00AD78C6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2975CE">
              <w:rPr>
                <w:rFonts w:ascii="Times New Roman" w:eastAsia="Times New Roman" w:hAnsi="Times New Roman" w:cs="Times New Roman"/>
                <w:sz w:val="24"/>
              </w:rPr>
              <w:t>Заместитель директора по ОМР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9A6" w:rsidRDefault="00AD78C6">
            <w:r>
              <w:rPr>
                <w:rFonts w:ascii="Times New Roman" w:eastAsia="Times New Roman" w:hAnsi="Times New Roman" w:cs="Times New Roman"/>
                <w:sz w:val="24"/>
              </w:rPr>
              <w:t xml:space="preserve">Сформирован план по обучению наставников, проведены занятия, подготовлен методический материал, оказаны индивидуальные консультации </w:t>
            </w:r>
          </w:p>
        </w:tc>
      </w:tr>
      <w:tr w:rsidR="005929A6">
        <w:trPr>
          <w:trHeight w:val="84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9A6" w:rsidRDefault="00AD78C6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5. 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9A6" w:rsidRDefault="00AD78C6"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и осуществление работы </w:t>
            </w:r>
            <w:r w:rsidR="00E57850">
              <w:rPr>
                <w:rFonts w:ascii="Times New Roman" w:eastAsia="Times New Roman" w:hAnsi="Times New Roman" w:cs="Times New Roman"/>
                <w:sz w:val="24"/>
              </w:rPr>
              <w:t>наставнических пар/групп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9A6" w:rsidRDefault="00AD78C6">
            <w:pPr>
              <w:numPr>
                <w:ilvl w:val="0"/>
                <w:numId w:val="5"/>
              </w:num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Формирование наставнических пар/групп. </w:t>
            </w:r>
          </w:p>
          <w:p w:rsidR="00E57850" w:rsidRPr="00E57850" w:rsidRDefault="00AD78C6">
            <w:pPr>
              <w:numPr>
                <w:ilvl w:val="0"/>
                <w:numId w:val="5"/>
              </w:num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Разработка персонализированных программ наставничества для каждой пары/группы. </w:t>
            </w:r>
          </w:p>
          <w:p w:rsidR="005929A6" w:rsidRDefault="00E57850">
            <w:pPr>
              <w:numPr>
                <w:ilvl w:val="0"/>
                <w:numId w:val="5"/>
              </w:num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психолого-педагогической поддержки сопровождения наставляемых, не сформировавших пару или группу (при необходимости), продолжение поиска наставника/наставников.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9A6" w:rsidRDefault="00AD78C6">
            <w:pPr>
              <w:spacing w:line="277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Ежегодно - сентябрь </w:t>
            </w:r>
          </w:p>
          <w:p w:rsidR="00E57850" w:rsidRDefault="00AD78C6" w:rsidP="00E57850">
            <w:pPr>
              <w:spacing w:after="18"/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дополнител</w:t>
            </w:r>
            <w:proofErr w:type="spellEnd"/>
            <w:r w:rsidR="00E5785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E57850">
              <w:rPr>
                <w:rFonts w:ascii="Times New Roman" w:eastAsia="Times New Roman" w:hAnsi="Times New Roman" w:cs="Times New Roman"/>
                <w:sz w:val="24"/>
              </w:rPr>
              <w:t>ьно</w:t>
            </w:r>
            <w:proofErr w:type="spellEnd"/>
            <w:r w:rsidR="00E57850">
              <w:rPr>
                <w:rFonts w:ascii="Times New Roman" w:eastAsia="Times New Roman" w:hAnsi="Times New Roman" w:cs="Times New Roman"/>
                <w:sz w:val="24"/>
              </w:rPr>
              <w:t xml:space="preserve"> - по </w:t>
            </w:r>
          </w:p>
          <w:p w:rsidR="00E57850" w:rsidRDefault="00E57850" w:rsidP="00E57850">
            <w:pPr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запросу). </w:t>
            </w:r>
          </w:p>
          <w:p w:rsidR="005929A6" w:rsidRDefault="00E57850">
            <w:pPr>
              <w:ind w:left="34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учебного года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9A6" w:rsidRDefault="002975CE">
            <w:r>
              <w:rPr>
                <w:rFonts w:ascii="Times New Roman" w:eastAsia="Times New Roman" w:hAnsi="Times New Roman" w:cs="Times New Roman"/>
                <w:sz w:val="24"/>
              </w:rPr>
              <w:t>Заместитель директора по ОМР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850" w:rsidRDefault="00AD78C6" w:rsidP="00E5785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Сформированы наставнические пары/группы</w:t>
            </w:r>
            <w:r w:rsidR="00E57850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  <w:p w:rsidR="00E57850" w:rsidRDefault="00E57850" w:rsidP="00E5785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5929A6" w:rsidRDefault="00E57850" w:rsidP="00E57850">
            <w:r>
              <w:rPr>
                <w:rFonts w:ascii="Times New Roman" w:eastAsia="Times New Roman" w:hAnsi="Times New Roman" w:cs="Times New Roman"/>
                <w:sz w:val="24"/>
              </w:rPr>
              <w:t xml:space="preserve">Разработаны и утверждены программы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наставничества.</w:t>
            </w:r>
            <w:r w:rsidR="00AD78C6">
              <w:rPr>
                <w:rFonts w:ascii="Times New Roman" w:eastAsia="Times New Roman" w:hAnsi="Times New Roman" w:cs="Times New Roman"/>
                <w:sz w:val="24"/>
              </w:rPr>
              <w:t>.</w:t>
            </w:r>
            <w:proofErr w:type="gramEnd"/>
            <w:r w:rsidR="00AD78C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929A6">
        <w:trPr>
          <w:trHeight w:val="415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9A6" w:rsidRDefault="00AD78C6">
            <w:pPr>
              <w:ind w:righ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6. 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9A6" w:rsidRDefault="00AD78C6">
            <w:r>
              <w:rPr>
                <w:rFonts w:ascii="Times New Roman" w:eastAsia="Times New Roman" w:hAnsi="Times New Roman" w:cs="Times New Roman"/>
                <w:sz w:val="24"/>
              </w:rPr>
              <w:t xml:space="preserve">Завершение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персонализированн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программ наставничества 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9A6" w:rsidRDefault="00AD78C6">
            <w:pPr>
              <w:numPr>
                <w:ilvl w:val="0"/>
                <w:numId w:val="6"/>
              </w:numPr>
              <w:spacing w:after="46" w:line="238" w:lineRule="auto"/>
              <w:ind w:right="2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мониторинга качества реализации персонализированных программ наставничества </w:t>
            </w:r>
          </w:p>
          <w:p w:rsidR="005929A6" w:rsidRDefault="00AD78C6">
            <w:pPr>
              <w:spacing w:after="2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(анкетирование); </w:t>
            </w:r>
          </w:p>
          <w:p w:rsidR="005929A6" w:rsidRDefault="00AD78C6">
            <w:pPr>
              <w:numPr>
                <w:ilvl w:val="0"/>
                <w:numId w:val="6"/>
              </w:numPr>
              <w:ind w:right="2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школьной конференции или семинара. 3) Проведение итогового мероприятия (круглого стола) по выявлению лучших практик наставничества; пополнение методической копилки педагогических практик наставничества.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9A6" w:rsidRDefault="00AD78C6">
            <w:pPr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Ежегодно. </w:t>
            </w:r>
          </w:p>
          <w:p w:rsidR="005929A6" w:rsidRDefault="00AD78C6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 ходу реализации </w:t>
            </w:r>
          </w:p>
          <w:p w:rsidR="005929A6" w:rsidRDefault="00AD78C6">
            <w:pPr>
              <w:spacing w:line="239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 в конце срока </w:t>
            </w:r>
          </w:p>
          <w:p w:rsidR="005929A6" w:rsidRDefault="00AD78C6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реализации программы </w:t>
            </w:r>
          </w:p>
          <w:p w:rsidR="005929A6" w:rsidRDefault="00AD78C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наставничес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9A6" w:rsidRDefault="00AD78C6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2975CE">
              <w:rPr>
                <w:rFonts w:ascii="Times New Roman" w:eastAsia="Times New Roman" w:hAnsi="Times New Roman" w:cs="Times New Roman"/>
                <w:sz w:val="24"/>
              </w:rPr>
              <w:t>Заместитель директора по ОМР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9A6" w:rsidRDefault="00AD78C6">
            <w:pPr>
              <w:spacing w:line="264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Мониторинг пройден, проведен анализ анкетирования. Протокол / аналитическая справка итогового мероприятия. Создан реестр потенциальных наставников из числа педагогов </w:t>
            </w:r>
          </w:p>
          <w:p w:rsidR="005929A6" w:rsidRDefault="00AD78C6">
            <w:pPr>
              <w:spacing w:after="1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МБОУ «СОШ № </w:t>
            </w:r>
          </w:p>
          <w:p w:rsidR="005929A6" w:rsidRDefault="00E57850">
            <w:r>
              <w:rPr>
                <w:rFonts w:ascii="Times New Roman" w:eastAsia="Times New Roman" w:hAnsi="Times New Roman" w:cs="Times New Roman"/>
                <w:sz w:val="24"/>
              </w:rPr>
              <w:t>197»</w:t>
            </w:r>
            <w:r w:rsidR="00AD78C6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</w:tr>
      <w:tr w:rsidR="005929A6">
        <w:trPr>
          <w:trHeight w:val="222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9A6" w:rsidRDefault="00AD78C6">
            <w:pPr>
              <w:ind w:righ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7. 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9A6" w:rsidRDefault="00AD78C6">
            <w:r>
              <w:rPr>
                <w:rFonts w:ascii="Times New Roman" w:eastAsia="Times New Roman" w:hAnsi="Times New Roman" w:cs="Times New Roman"/>
                <w:sz w:val="24"/>
              </w:rPr>
              <w:t xml:space="preserve">Информационная поддержка системы наставничества 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9A6" w:rsidRDefault="00AD78C6">
            <w:pPr>
              <w:ind w:right="22"/>
            </w:pPr>
            <w:r>
              <w:rPr>
                <w:rFonts w:ascii="Times New Roman" w:eastAsia="Times New Roman" w:hAnsi="Times New Roman" w:cs="Times New Roman"/>
                <w:sz w:val="24"/>
              </w:rPr>
              <w:t>Освещение мероприятий Дорожной карты осуществляется на всех</w:t>
            </w:r>
            <w:r w:rsidR="00E57850">
              <w:rPr>
                <w:rFonts w:ascii="Times New Roman" w:eastAsia="Times New Roman" w:hAnsi="Times New Roman" w:cs="Times New Roman"/>
                <w:sz w:val="24"/>
              </w:rPr>
              <w:t xml:space="preserve"> этапах на сайте МБОУ «СОШ № 197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 социальных сетях.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9A6" w:rsidRDefault="00AD78C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учебного года 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9A6" w:rsidRDefault="00AD78C6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Администра</w:t>
            </w:r>
            <w:proofErr w:type="spellEnd"/>
          </w:p>
          <w:p w:rsidR="005929A6" w:rsidRDefault="00AD78C6">
            <w:pPr>
              <w:spacing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тор сайта,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ответственн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за размещение </w:t>
            </w:r>
          </w:p>
          <w:p w:rsidR="005929A6" w:rsidRDefault="00AD78C6">
            <w:r>
              <w:rPr>
                <w:rFonts w:ascii="Times New Roman" w:eastAsia="Times New Roman" w:hAnsi="Times New Roman" w:cs="Times New Roman"/>
                <w:sz w:val="24"/>
              </w:rPr>
              <w:t xml:space="preserve">информации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госпабликах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9A6" w:rsidRDefault="00AD78C6">
            <w:r>
              <w:rPr>
                <w:rFonts w:ascii="Times New Roman" w:eastAsia="Times New Roman" w:hAnsi="Times New Roman" w:cs="Times New Roman"/>
                <w:sz w:val="24"/>
              </w:rPr>
              <w:t xml:space="preserve">Материалы размещены на сайте МБОУ «СОШ </w:t>
            </w:r>
            <w:r w:rsidR="00E57850">
              <w:rPr>
                <w:rFonts w:ascii="Times New Roman" w:eastAsia="Times New Roman" w:hAnsi="Times New Roman" w:cs="Times New Roman"/>
                <w:sz w:val="24"/>
              </w:rPr>
              <w:t>№ 197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» и на официальных страницах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соцсетей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5929A6" w:rsidRDefault="00AD78C6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5929A6">
      <w:pgSz w:w="16838" w:h="11906" w:orient="landscape"/>
      <w:pgMar w:top="854" w:right="1133" w:bottom="1313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E1F24"/>
    <w:multiLevelType w:val="hybridMultilevel"/>
    <w:tmpl w:val="ACF82B6A"/>
    <w:lvl w:ilvl="0" w:tplc="062ACC5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E123798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B8A7A04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02EF15C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BF83BE0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C6B21C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AE48C2C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928A98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FA896FC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97C0E1B"/>
    <w:multiLevelType w:val="hybridMultilevel"/>
    <w:tmpl w:val="A7588ED6"/>
    <w:lvl w:ilvl="0" w:tplc="2856C6E4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5E399A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266D14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78A525C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AECF42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A0DEA6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E0A7F14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E046C84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0A885AC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0EA5597"/>
    <w:multiLevelType w:val="hybridMultilevel"/>
    <w:tmpl w:val="81482248"/>
    <w:lvl w:ilvl="0" w:tplc="6FBCEBF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B4C5F4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CC88A9E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88CD034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D870DE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C3A7670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2ECBBE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5C05B90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5CCDC36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F127BAA"/>
    <w:multiLevelType w:val="hybridMultilevel"/>
    <w:tmpl w:val="18EC88BA"/>
    <w:lvl w:ilvl="0" w:tplc="D0A8337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6EC16DC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B429E6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512899E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EE9A1A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2A51B2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2D8DBFC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321400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EBCCDB4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0971FB1"/>
    <w:multiLevelType w:val="hybridMultilevel"/>
    <w:tmpl w:val="FB5474CC"/>
    <w:lvl w:ilvl="0" w:tplc="341C5C3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8805D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C0349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CED5F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2F6F51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92D67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83084B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38695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2AABED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8843D39"/>
    <w:multiLevelType w:val="hybridMultilevel"/>
    <w:tmpl w:val="F0964DAA"/>
    <w:lvl w:ilvl="0" w:tplc="EDFA2A9A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FE6B60C">
      <w:start w:val="1"/>
      <w:numFmt w:val="lowerLetter"/>
      <w:lvlText w:val="%2"/>
      <w:lvlJc w:val="left"/>
      <w:pPr>
        <w:ind w:left="1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F04412">
      <w:start w:val="1"/>
      <w:numFmt w:val="lowerRoman"/>
      <w:lvlText w:val="%3"/>
      <w:lvlJc w:val="left"/>
      <w:pPr>
        <w:ind w:left="1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5C4774">
      <w:start w:val="1"/>
      <w:numFmt w:val="decimal"/>
      <w:lvlText w:val="%4"/>
      <w:lvlJc w:val="left"/>
      <w:pPr>
        <w:ind w:left="2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30B9BC">
      <w:start w:val="1"/>
      <w:numFmt w:val="lowerLetter"/>
      <w:lvlText w:val="%5"/>
      <w:lvlJc w:val="left"/>
      <w:pPr>
        <w:ind w:left="3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FEE2D10">
      <w:start w:val="1"/>
      <w:numFmt w:val="lowerRoman"/>
      <w:lvlText w:val="%6"/>
      <w:lvlJc w:val="left"/>
      <w:pPr>
        <w:ind w:left="4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60A08C">
      <w:start w:val="1"/>
      <w:numFmt w:val="decimal"/>
      <w:lvlText w:val="%7"/>
      <w:lvlJc w:val="left"/>
      <w:pPr>
        <w:ind w:left="4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ACE6518">
      <w:start w:val="1"/>
      <w:numFmt w:val="lowerLetter"/>
      <w:lvlText w:val="%8"/>
      <w:lvlJc w:val="left"/>
      <w:pPr>
        <w:ind w:left="5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C470FC">
      <w:start w:val="1"/>
      <w:numFmt w:val="lowerRoman"/>
      <w:lvlText w:val="%9"/>
      <w:lvlJc w:val="left"/>
      <w:pPr>
        <w:ind w:left="6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9A6"/>
    <w:rsid w:val="002975CE"/>
    <w:rsid w:val="00523618"/>
    <w:rsid w:val="005929A6"/>
    <w:rsid w:val="00AD78C6"/>
    <w:rsid w:val="00E222EF"/>
    <w:rsid w:val="00E57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279FE"/>
  <w15:docId w15:val="{EAD9D951-5ED8-4407-9789-6AE14C9D6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4</Pages>
  <Words>655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cp:lastModifiedBy>197-35</cp:lastModifiedBy>
  <cp:revision>5</cp:revision>
  <dcterms:created xsi:type="dcterms:W3CDTF">2024-09-10T05:22:00Z</dcterms:created>
  <dcterms:modified xsi:type="dcterms:W3CDTF">2024-09-20T06:18:00Z</dcterms:modified>
</cp:coreProperties>
</file>