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21E" w:rsidRPr="00F4221E" w:rsidRDefault="00F4221E" w:rsidP="00F422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21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4221E" w:rsidRPr="00F4221E" w:rsidRDefault="00F4221E" w:rsidP="00F422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21E">
        <w:rPr>
          <w:rFonts w:ascii="Times New Roman" w:hAnsi="Times New Roman" w:cs="Times New Roman"/>
          <w:sz w:val="28"/>
          <w:szCs w:val="28"/>
        </w:rPr>
        <w:t>СРЕДНЯЯ ОБЩЕОБРАЗОВАТЕЛЬНАЯ ШКОЛА № 197</w:t>
      </w:r>
    </w:p>
    <w:p w:rsidR="00F4221E" w:rsidRPr="00F4221E" w:rsidRDefault="00F4221E" w:rsidP="00F42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221E" w:rsidRPr="00F4221E" w:rsidRDefault="00F4221E" w:rsidP="00F42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221E" w:rsidRPr="00F4221E" w:rsidRDefault="00F4221E" w:rsidP="00F4221E">
      <w:pPr>
        <w:jc w:val="right"/>
        <w:rPr>
          <w:rFonts w:ascii="Times New Roman" w:hAnsi="Times New Roman" w:cs="Times New Roman"/>
          <w:sz w:val="28"/>
          <w:szCs w:val="28"/>
        </w:rPr>
      </w:pPr>
      <w:r w:rsidRPr="00F4221E">
        <w:rPr>
          <w:rFonts w:ascii="Times New Roman" w:hAnsi="Times New Roman" w:cs="Times New Roman"/>
          <w:sz w:val="28"/>
          <w:szCs w:val="28"/>
        </w:rPr>
        <w:t>УТВЕРЖДАЮ</w:t>
      </w:r>
    </w:p>
    <w:p w:rsidR="00F4221E" w:rsidRPr="00F4221E" w:rsidRDefault="00F4221E" w:rsidP="00F4221E">
      <w:pPr>
        <w:jc w:val="right"/>
        <w:rPr>
          <w:rFonts w:ascii="Times New Roman" w:hAnsi="Times New Roman" w:cs="Times New Roman"/>
          <w:sz w:val="28"/>
          <w:szCs w:val="28"/>
        </w:rPr>
      </w:pPr>
      <w:r w:rsidRPr="00F4221E">
        <w:rPr>
          <w:rFonts w:ascii="Times New Roman" w:hAnsi="Times New Roman" w:cs="Times New Roman"/>
          <w:sz w:val="28"/>
          <w:szCs w:val="28"/>
        </w:rPr>
        <w:t>Директор МБОУ «СОШ № 197»</w:t>
      </w:r>
    </w:p>
    <w:p w:rsidR="00F4221E" w:rsidRPr="00F4221E" w:rsidRDefault="00F4221E" w:rsidP="00F4221E">
      <w:pPr>
        <w:jc w:val="right"/>
        <w:rPr>
          <w:rFonts w:ascii="Times New Roman" w:hAnsi="Times New Roman" w:cs="Times New Roman"/>
          <w:sz w:val="28"/>
          <w:szCs w:val="28"/>
        </w:rPr>
      </w:pPr>
      <w:r w:rsidRPr="00F422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422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422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4221E">
        <w:rPr>
          <w:rFonts w:ascii="Times New Roman" w:hAnsi="Times New Roman" w:cs="Times New Roman"/>
          <w:sz w:val="28"/>
          <w:szCs w:val="28"/>
        </w:rPr>
        <w:t xml:space="preserve"> М. В. Васильева</w:t>
      </w:r>
    </w:p>
    <w:p w:rsidR="00F4221E" w:rsidRPr="00F4221E" w:rsidRDefault="00F4221E" w:rsidP="00F4221E">
      <w:pPr>
        <w:jc w:val="right"/>
        <w:rPr>
          <w:rFonts w:ascii="Times New Roman" w:hAnsi="Times New Roman" w:cs="Times New Roman"/>
          <w:sz w:val="28"/>
          <w:szCs w:val="28"/>
        </w:rPr>
      </w:pPr>
      <w:r w:rsidRPr="00F4221E">
        <w:rPr>
          <w:rFonts w:ascii="Times New Roman" w:hAnsi="Times New Roman" w:cs="Times New Roman"/>
          <w:sz w:val="28"/>
          <w:szCs w:val="28"/>
        </w:rPr>
        <w:t>«</w:t>
      </w:r>
      <w:r w:rsidRPr="00F422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4221E">
        <w:rPr>
          <w:rFonts w:ascii="Times New Roman" w:hAnsi="Times New Roman" w:cs="Times New Roman"/>
          <w:sz w:val="28"/>
          <w:szCs w:val="28"/>
        </w:rPr>
        <w:t>»</w:t>
      </w:r>
      <w:r w:rsidRPr="00F422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4221E">
        <w:rPr>
          <w:rFonts w:ascii="Times New Roman" w:hAnsi="Times New Roman" w:cs="Times New Roman"/>
          <w:sz w:val="28"/>
          <w:szCs w:val="28"/>
          <w:u w:val="single"/>
        </w:rPr>
        <w:tab/>
      </w:r>
      <w:r w:rsidR="00E93A23">
        <w:rPr>
          <w:rFonts w:ascii="Times New Roman" w:hAnsi="Times New Roman" w:cs="Times New Roman"/>
          <w:sz w:val="28"/>
          <w:szCs w:val="28"/>
        </w:rPr>
        <w:t>2022</w:t>
      </w:r>
      <w:r w:rsidRPr="00F422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4221E" w:rsidRPr="00F4221E" w:rsidRDefault="00F4221E" w:rsidP="00F422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3A23" w:rsidRDefault="00E93A23" w:rsidP="00F422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Программа интегрированных занятий </w:t>
      </w:r>
    </w:p>
    <w:p w:rsidR="00F4221E" w:rsidRDefault="00E93A23" w:rsidP="00F422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учебно-познавательной деятельности</w:t>
      </w:r>
    </w:p>
    <w:p w:rsidR="00E93A23" w:rsidRPr="00660951" w:rsidRDefault="00E93A23" w:rsidP="00F42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по истории и английскому языку</w:t>
      </w:r>
    </w:p>
    <w:p w:rsidR="00F4221E" w:rsidRPr="003566A2" w:rsidRDefault="00F4221E" w:rsidP="00F42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21E" w:rsidRDefault="00F4221E" w:rsidP="00F42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21E" w:rsidRPr="00F4221E" w:rsidRDefault="00F4221E" w:rsidP="00F4221E">
      <w:pPr>
        <w:rPr>
          <w:rFonts w:ascii="Times New Roman" w:hAnsi="Times New Roman" w:cs="Times New Roman"/>
          <w:sz w:val="28"/>
          <w:szCs w:val="28"/>
        </w:rPr>
      </w:pPr>
    </w:p>
    <w:p w:rsidR="00F4221E" w:rsidRPr="00F4221E" w:rsidRDefault="00F4221E" w:rsidP="00F42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221E" w:rsidRPr="00F4221E" w:rsidRDefault="00F4221E" w:rsidP="00F4221E">
      <w:pPr>
        <w:jc w:val="right"/>
        <w:rPr>
          <w:rFonts w:ascii="Times New Roman" w:hAnsi="Times New Roman" w:cs="Times New Roman"/>
          <w:sz w:val="28"/>
          <w:szCs w:val="28"/>
        </w:rPr>
      </w:pPr>
      <w:r w:rsidRPr="00F4221E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42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F4221E">
        <w:rPr>
          <w:rFonts w:ascii="Times New Roman" w:hAnsi="Times New Roman" w:cs="Times New Roman"/>
          <w:sz w:val="28"/>
          <w:szCs w:val="28"/>
        </w:rPr>
        <w:t>:</w:t>
      </w:r>
    </w:p>
    <w:p w:rsidR="00F4221E" w:rsidRPr="00F4221E" w:rsidRDefault="00F4221E" w:rsidP="00F422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221E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E93A23">
        <w:rPr>
          <w:rFonts w:ascii="Times New Roman" w:hAnsi="Times New Roman" w:cs="Times New Roman"/>
          <w:sz w:val="28"/>
          <w:szCs w:val="28"/>
        </w:rPr>
        <w:t>английского языка</w:t>
      </w:r>
    </w:p>
    <w:p w:rsidR="00F4221E" w:rsidRPr="00F4221E" w:rsidRDefault="00E93A23" w:rsidP="00F422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Баталова И.В.</w:t>
      </w:r>
      <w:r w:rsidR="00F4221E" w:rsidRPr="00AD6D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4221E" w:rsidRPr="00AD6D9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4221E" w:rsidRPr="00F4221E" w:rsidRDefault="00F4221E" w:rsidP="00F422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221E">
        <w:rPr>
          <w:rFonts w:ascii="Times New Roman" w:hAnsi="Times New Roman" w:cs="Times New Roman"/>
          <w:sz w:val="28"/>
          <w:szCs w:val="28"/>
        </w:rPr>
        <w:t>Учитель истории</w:t>
      </w:r>
    </w:p>
    <w:p w:rsidR="00F4221E" w:rsidRPr="00F4221E" w:rsidRDefault="00E93A23" w:rsidP="00F422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Баженова С.О</w:t>
      </w:r>
      <w:r w:rsidR="00F4221E" w:rsidRPr="00F4221E">
        <w:rPr>
          <w:rFonts w:ascii="Times New Roman" w:hAnsi="Times New Roman" w:cs="Times New Roman"/>
          <w:sz w:val="28"/>
          <w:szCs w:val="28"/>
        </w:rPr>
        <w:t>.</w:t>
      </w:r>
      <w:r w:rsidR="00F4221E" w:rsidRPr="00AD6D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4221E" w:rsidRPr="00AD6D9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4221E" w:rsidRPr="00F4221E" w:rsidRDefault="00F4221E" w:rsidP="00F4221E">
      <w:pPr>
        <w:jc w:val="right"/>
        <w:rPr>
          <w:rFonts w:ascii="Times New Roman" w:hAnsi="Times New Roman" w:cs="Times New Roman"/>
          <w:sz w:val="28"/>
          <w:szCs w:val="28"/>
        </w:rPr>
      </w:pPr>
      <w:r w:rsidRPr="00F4221E">
        <w:rPr>
          <w:rFonts w:ascii="Times New Roman" w:hAnsi="Times New Roman" w:cs="Times New Roman"/>
          <w:sz w:val="28"/>
          <w:szCs w:val="28"/>
        </w:rPr>
        <w:t xml:space="preserve">  МБОУ «СОШ № 197»</w:t>
      </w:r>
    </w:p>
    <w:p w:rsidR="00F4221E" w:rsidRPr="00F4221E" w:rsidRDefault="00F4221E" w:rsidP="00F4221E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F4221E" w:rsidRPr="00F4221E" w:rsidRDefault="00F4221E" w:rsidP="00F4221E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F4221E" w:rsidRDefault="00F4221E" w:rsidP="00F4221E">
      <w:pPr>
        <w:jc w:val="both"/>
        <w:rPr>
          <w:rFonts w:ascii="Times New Roman" w:hAnsi="Times New Roman" w:cs="Times New Roman"/>
          <w:sz w:val="28"/>
          <w:szCs w:val="28"/>
        </w:rPr>
      </w:pPr>
      <w:r w:rsidRPr="00F4221E">
        <w:rPr>
          <w:rFonts w:ascii="Times New Roman" w:hAnsi="Times New Roman" w:cs="Times New Roman"/>
          <w:sz w:val="28"/>
          <w:szCs w:val="28"/>
        </w:rPr>
        <w:t>Направление: Основное общее образование</w:t>
      </w:r>
    </w:p>
    <w:p w:rsidR="00F4221E" w:rsidRPr="00F4221E" w:rsidRDefault="00F4221E" w:rsidP="00F42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</w:t>
      </w:r>
      <w:r w:rsidR="00E93A23">
        <w:rPr>
          <w:rFonts w:ascii="Times New Roman" w:hAnsi="Times New Roman" w:cs="Times New Roman"/>
          <w:sz w:val="28"/>
          <w:szCs w:val="28"/>
        </w:rPr>
        <w:t>нация: Учебно-познавательная деятельность</w:t>
      </w:r>
    </w:p>
    <w:p w:rsidR="00F4221E" w:rsidRDefault="00F4221E" w:rsidP="00F4221E">
      <w:pPr>
        <w:jc w:val="both"/>
        <w:rPr>
          <w:sz w:val="28"/>
          <w:szCs w:val="28"/>
        </w:rPr>
      </w:pPr>
    </w:p>
    <w:p w:rsidR="00F4221E" w:rsidRPr="00F4221E" w:rsidRDefault="00E93A23" w:rsidP="00F422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Северск 2022</w:t>
      </w:r>
    </w:p>
    <w:p w:rsidR="009132F7" w:rsidRPr="00F4221E" w:rsidRDefault="009132F7" w:rsidP="009132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32F7" w:rsidRPr="009132F7" w:rsidRDefault="009132F7" w:rsidP="009132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6A2" w:rsidRPr="00213910" w:rsidRDefault="003B1251" w:rsidP="003B12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910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B06D5" w:rsidRPr="00213910" w:rsidRDefault="006B06D5" w:rsidP="006B0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910">
        <w:rPr>
          <w:rFonts w:ascii="Times New Roman" w:hAnsi="Times New Roman" w:cs="Times New Roman"/>
          <w:sz w:val="28"/>
          <w:szCs w:val="28"/>
        </w:rPr>
        <w:t>Данная программа разработана с учетом требования ФГОС.</w:t>
      </w:r>
    </w:p>
    <w:p w:rsidR="00A741B7" w:rsidRPr="00213910" w:rsidRDefault="00A741B7" w:rsidP="006B0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910">
        <w:rPr>
          <w:rFonts w:ascii="Times New Roman" w:hAnsi="Times New Roman" w:cs="Times New Roman"/>
          <w:sz w:val="28"/>
          <w:szCs w:val="28"/>
        </w:rPr>
        <w:t xml:space="preserve">Курс рассчитан на учащихся </w:t>
      </w:r>
      <w:r w:rsidR="00E93A23" w:rsidRPr="00213910">
        <w:rPr>
          <w:rFonts w:ascii="Times New Roman" w:hAnsi="Times New Roman" w:cs="Times New Roman"/>
          <w:sz w:val="28"/>
          <w:szCs w:val="28"/>
        </w:rPr>
        <w:t>6-8</w:t>
      </w:r>
      <w:r w:rsidRPr="00213910">
        <w:rPr>
          <w:rFonts w:ascii="Times New Roman" w:hAnsi="Times New Roman" w:cs="Times New Roman"/>
          <w:sz w:val="28"/>
          <w:szCs w:val="28"/>
        </w:rPr>
        <w:t xml:space="preserve"> классов.</w:t>
      </w:r>
      <w:r w:rsidR="000C6D25" w:rsidRPr="00213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1B7" w:rsidRPr="00213910" w:rsidRDefault="00A741B7" w:rsidP="00B33A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910">
        <w:rPr>
          <w:rFonts w:ascii="Times New Roman" w:hAnsi="Times New Roman" w:cs="Times New Roman"/>
          <w:sz w:val="28"/>
          <w:szCs w:val="28"/>
        </w:rPr>
        <w:t xml:space="preserve">Срок реализации – </w:t>
      </w:r>
      <w:r w:rsidR="00E93A23" w:rsidRPr="00213910">
        <w:rPr>
          <w:rFonts w:ascii="Times New Roman" w:hAnsi="Times New Roman" w:cs="Times New Roman"/>
          <w:sz w:val="28"/>
          <w:szCs w:val="28"/>
        </w:rPr>
        <w:t>полгода, 1 час в неделю</w:t>
      </w:r>
      <w:r w:rsidRPr="00213910">
        <w:rPr>
          <w:rFonts w:ascii="Times New Roman" w:hAnsi="Times New Roman" w:cs="Times New Roman"/>
          <w:sz w:val="28"/>
          <w:szCs w:val="28"/>
        </w:rPr>
        <w:t xml:space="preserve"> – </w:t>
      </w:r>
      <w:r w:rsidR="00E93A23" w:rsidRPr="00213910">
        <w:rPr>
          <w:rFonts w:ascii="Times New Roman" w:hAnsi="Times New Roman" w:cs="Times New Roman"/>
          <w:sz w:val="28"/>
          <w:szCs w:val="28"/>
        </w:rPr>
        <w:t xml:space="preserve">2 полугодие 2021-2022 учебного </w:t>
      </w:r>
      <w:r w:rsidRPr="00213910">
        <w:rPr>
          <w:rFonts w:ascii="Times New Roman" w:hAnsi="Times New Roman" w:cs="Times New Roman"/>
          <w:sz w:val="28"/>
          <w:szCs w:val="28"/>
        </w:rPr>
        <w:t>год</w:t>
      </w:r>
      <w:r w:rsidR="00E93A23" w:rsidRPr="00213910">
        <w:rPr>
          <w:rFonts w:ascii="Times New Roman" w:hAnsi="Times New Roman" w:cs="Times New Roman"/>
          <w:sz w:val="28"/>
          <w:szCs w:val="28"/>
        </w:rPr>
        <w:t>а</w:t>
      </w:r>
      <w:r w:rsidR="00E80C5D" w:rsidRPr="00213910">
        <w:rPr>
          <w:rFonts w:ascii="Times New Roman" w:hAnsi="Times New Roman" w:cs="Times New Roman"/>
          <w:sz w:val="28"/>
          <w:szCs w:val="28"/>
        </w:rPr>
        <w:t xml:space="preserve"> (по одному часу на наставника).</w:t>
      </w:r>
      <w:r w:rsidRPr="00213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D25" w:rsidRPr="00213910" w:rsidRDefault="000C6D25" w:rsidP="00DC6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910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213910">
        <w:rPr>
          <w:rFonts w:ascii="Times New Roman" w:hAnsi="Times New Roman" w:cs="Times New Roman"/>
          <w:sz w:val="28"/>
          <w:szCs w:val="28"/>
        </w:rPr>
        <w:t xml:space="preserve"> </w:t>
      </w:r>
      <w:r w:rsidR="00A36314" w:rsidRPr="002139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тенденция снижения</w:t>
      </w:r>
      <w:r w:rsidR="002C2FB4" w:rsidRPr="002139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мотивации у школьников к обучению </w:t>
      </w:r>
      <w:r w:rsidR="00A36314" w:rsidRPr="002139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истории и английского языка</w:t>
      </w:r>
      <w:r w:rsidR="002C2FB4" w:rsidRPr="002139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0C6D25" w:rsidRPr="00213910" w:rsidRDefault="000C6D25" w:rsidP="00B33AF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910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A36314" w:rsidRPr="00213910" w:rsidRDefault="00A36314" w:rsidP="00A3631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3910">
        <w:rPr>
          <w:rFonts w:ascii="Times New Roman" w:hAnsi="Times New Roman" w:cs="Times New Roman"/>
          <w:sz w:val="28"/>
          <w:szCs w:val="28"/>
        </w:rPr>
        <w:t>В последнее время очень много учащихся выбирают в качестве предметов для сдачи ГИА обществознание, биологию и географию, считая при этом, историю и английский язык достаточно сложными дисциплинами. Цель данной программы повысить интерес и качество знаний учащихся в области истории и английского языка.</w:t>
      </w:r>
    </w:p>
    <w:p w:rsidR="00966F0D" w:rsidRPr="00213910" w:rsidRDefault="00966F0D" w:rsidP="00B33AF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910">
        <w:rPr>
          <w:rFonts w:ascii="Times New Roman" w:hAnsi="Times New Roman" w:cs="Times New Roman"/>
          <w:sz w:val="28"/>
          <w:szCs w:val="28"/>
        </w:rPr>
        <w:t xml:space="preserve">Требованием к сдаче ГИА по данным предметам включают в себя сформированную устную и письменную речь. Недостаток практических умений в области говорения и письма отталкивает учащихся от выбора данных предметов для сдачи итоговой аттестации. </w:t>
      </w:r>
    </w:p>
    <w:p w:rsidR="00966F0D" w:rsidRPr="00213910" w:rsidRDefault="00966F0D" w:rsidP="00B33AF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910">
        <w:rPr>
          <w:rFonts w:ascii="Times New Roman" w:hAnsi="Times New Roman" w:cs="Times New Roman"/>
          <w:sz w:val="28"/>
          <w:szCs w:val="28"/>
        </w:rPr>
        <w:t>Кроме того, в настоящее время во многих вузах страны</w:t>
      </w:r>
      <w:r w:rsidR="003C2979" w:rsidRPr="00213910">
        <w:rPr>
          <w:rFonts w:ascii="Times New Roman" w:hAnsi="Times New Roman" w:cs="Times New Roman"/>
          <w:sz w:val="28"/>
          <w:szCs w:val="28"/>
        </w:rPr>
        <w:t>, в том числе и технических, выпускникам для поступления предлагается предоставить результаты ЕГЭ по истории и английскому языку. Поэтому эти предметы необходимы не только гуманитариям, но и ребятам, выбирающим технические специальности. Поэтому для успешного освоения этих предметов необходимо как можно раньше привлечь учащихся к углубленному изучению данных предметов.</w:t>
      </w:r>
    </w:p>
    <w:p w:rsidR="003C2979" w:rsidRPr="00213910" w:rsidRDefault="003C2979" w:rsidP="00B33AF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91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13910">
        <w:rPr>
          <w:rFonts w:ascii="Times New Roman" w:hAnsi="Times New Roman" w:cs="Times New Roman"/>
          <w:sz w:val="28"/>
          <w:szCs w:val="28"/>
        </w:rPr>
        <w:t>КИМах</w:t>
      </w:r>
      <w:proofErr w:type="spellEnd"/>
      <w:r w:rsidRPr="00213910">
        <w:rPr>
          <w:rFonts w:ascii="Times New Roman" w:hAnsi="Times New Roman" w:cs="Times New Roman"/>
          <w:sz w:val="28"/>
          <w:szCs w:val="28"/>
        </w:rPr>
        <w:t xml:space="preserve"> ГИА по истории есть задания, которые требуют от учеников знаний как по истории России, так и по Всемирной истории, а при сдаче экзамена по английскому язы</w:t>
      </w:r>
      <w:r w:rsidR="00354DEF" w:rsidRPr="00213910">
        <w:rPr>
          <w:rFonts w:ascii="Times New Roman" w:hAnsi="Times New Roman" w:cs="Times New Roman"/>
          <w:sz w:val="28"/>
          <w:szCs w:val="28"/>
        </w:rPr>
        <w:t>ку учащимся необходимо показать знание истории англоговорящих стран.</w:t>
      </w:r>
    </w:p>
    <w:p w:rsidR="00BB19CC" w:rsidRPr="00213910" w:rsidRDefault="00BB19CC" w:rsidP="00354D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910">
        <w:rPr>
          <w:rFonts w:ascii="Times New Roman" w:eastAsia="Calibri" w:hAnsi="Times New Roman" w:cs="Times New Roman"/>
          <w:sz w:val="28"/>
          <w:szCs w:val="28"/>
        </w:rPr>
        <w:t xml:space="preserve">Данный </w:t>
      </w:r>
      <w:r w:rsidR="00354DEF" w:rsidRPr="00213910">
        <w:rPr>
          <w:rFonts w:ascii="Times New Roman" w:eastAsia="Calibri" w:hAnsi="Times New Roman" w:cs="Times New Roman"/>
          <w:sz w:val="28"/>
          <w:szCs w:val="28"/>
        </w:rPr>
        <w:t>курс даст возможность учащимся улучшить знания по истории и английскому языку и развить навыки говорения и письменной речи</w:t>
      </w:r>
      <w:r w:rsidRPr="00213910">
        <w:rPr>
          <w:rFonts w:ascii="Times New Roman" w:hAnsi="Times New Roman" w:cs="Times New Roman"/>
          <w:sz w:val="28"/>
          <w:szCs w:val="28"/>
        </w:rPr>
        <w:t>.</w:t>
      </w:r>
    </w:p>
    <w:p w:rsidR="005E7993" w:rsidRPr="00213910" w:rsidRDefault="005E7993" w:rsidP="00B33AF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6577D" w:rsidRPr="00213910" w:rsidRDefault="005B55F7" w:rsidP="00FA4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910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031413" w:rsidRPr="00213910">
        <w:rPr>
          <w:rFonts w:ascii="Times New Roman" w:hAnsi="Times New Roman" w:cs="Times New Roman"/>
          <w:b/>
          <w:sz w:val="28"/>
          <w:szCs w:val="28"/>
        </w:rPr>
        <w:t>курса</w:t>
      </w:r>
      <w:r w:rsidRPr="00213910">
        <w:rPr>
          <w:rFonts w:ascii="Times New Roman" w:hAnsi="Times New Roman" w:cs="Times New Roman"/>
          <w:b/>
          <w:sz w:val="28"/>
          <w:szCs w:val="28"/>
        </w:rPr>
        <w:t>:</w:t>
      </w:r>
      <w:r w:rsidR="000C6D25" w:rsidRPr="00213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D25" w:rsidRPr="00213910">
        <w:rPr>
          <w:rFonts w:ascii="Times New Roman" w:hAnsi="Times New Roman" w:cs="Times New Roman"/>
          <w:sz w:val="28"/>
          <w:szCs w:val="28"/>
        </w:rPr>
        <w:t>формировать</w:t>
      </w:r>
      <w:r w:rsidR="00B6577D" w:rsidRPr="00213910">
        <w:rPr>
          <w:rFonts w:ascii="Times New Roman" w:hAnsi="Times New Roman" w:cs="Times New Roman"/>
          <w:sz w:val="28"/>
          <w:szCs w:val="28"/>
        </w:rPr>
        <w:t xml:space="preserve"> у учащихся стойкого познавательного интереса к изучению </w:t>
      </w:r>
      <w:r w:rsidR="00354DEF" w:rsidRPr="00213910">
        <w:rPr>
          <w:rFonts w:ascii="Times New Roman" w:hAnsi="Times New Roman" w:cs="Times New Roman"/>
          <w:sz w:val="28"/>
          <w:szCs w:val="28"/>
        </w:rPr>
        <w:t>истории и английского языка, подготовка учащихся к успешной сдаче ГИА.</w:t>
      </w:r>
    </w:p>
    <w:p w:rsidR="0041182E" w:rsidRPr="00213910" w:rsidRDefault="0041182E" w:rsidP="00B33AF6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1FA" w:rsidRPr="00213910" w:rsidRDefault="00B611FA" w:rsidP="00FA46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910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5B55F7" w:rsidRPr="00213910" w:rsidRDefault="00FA462F" w:rsidP="00FA46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910">
        <w:rPr>
          <w:rFonts w:ascii="Times New Roman" w:hAnsi="Times New Roman" w:cs="Times New Roman"/>
          <w:sz w:val="28"/>
          <w:szCs w:val="28"/>
        </w:rPr>
        <w:t>1.</w:t>
      </w:r>
      <w:r w:rsidR="000C6D25" w:rsidRPr="00213910">
        <w:rPr>
          <w:rFonts w:ascii="Times New Roman" w:hAnsi="Times New Roman" w:cs="Times New Roman"/>
          <w:sz w:val="28"/>
          <w:szCs w:val="28"/>
        </w:rPr>
        <w:t xml:space="preserve">Создать условия для развития </w:t>
      </w:r>
      <w:r w:rsidR="005B55F7" w:rsidRPr="00213910">
        <w:rPr>
          <w:rFonts w:ascii="Times New Roman" w:hAnsi="Times New Roman" w:cs="Times New Roman"/>
          <w:sz w:val="28"/>
          <w:szCs w:val="28"/>
        </w:rPr>
        <w:t xml:space="preserve">мотивации к </w:t>
      </w:r>
      <w:r w:rsidR="00354DEF" w:rsidRPr="00213910">
        <w:rPr>
          <w:rFonts w:ascii="Times New Roman" w:hAnsi="Times New Roman" w:cs="Times New Roman"/>
          <w:sz w:val="28"/>
          <w:szCs w:val="28"/>
        </w:rPr>
        <w:t>изучению истории и английского языка посредством проведения дополнительных занятий по истории на английском языке</w:t>
      </w:r>
      <w:r w:rsidR="005B55F7" w:rsidRPr="0021391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B55F7" w:rsidRPr="00213910" w:rsidRDefault="00FA462F" w:rsidP="00FA46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910">
        <w:rPr>
          <w:rFonts w:ascii="Times New Roman" w:hAnsi="Times New Roman" w:cs="Times New Roman"/>
          <w:sz w:val="28"/>
          <w:szCs w:val="28"/>
        </w:rPr>
        <w:t>2.</w:t>
      </w:r>
      <w:r w:rsidR="00354DEF" w:rsidRPr="00213910">
        <w:rPr>
          <w:rFonts w:ascii="Times New Roman" w:hAnsi="Times New Roman" w:cs="Times New Roman"/>
          <w:sz w:val="28"/>
          <w:szCs w:val="28"/>
        </w:rPr>
        <w:t>Развитие коммуникативных навыков обучающихся</w:t>
      </w:r>
      <w:r w:rsidR="005B55F7" w:rsidRPr="00213910">
        <w:rPr>
          <w:rFonts w:ascii="Times New Roman" w:hAnsi="Times New Roman" w:cs="Times New Roman"/>
          <w:sz w:val="28"/>
          <w:szCs w:val="28"/>
        </w:rPr>
        <w:t>.</w:t>
      </w:r>
    </w:p>
    <w:p w:rsidR="00B611FA" w:rsidRPr="00213910" w:rsidRDefault="00FA462F" w:rsidP="00FA46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910">
        <w:rPr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 w:rsidR="00354DEF" w:rsidRPr="00213910">
        <w:rPr>
          <w:rFonts w:ascii="Times New Roman" w:hAnsi="Times New Roman" w:cs="Times New Roman"/>
          <w:color w:val="000000"/>
          <w:sz w:val="28"/>
          <w:szCs w:val="28"/>
        </w:rPr>
        <w:t>Повышение уверенности ребят в успешной сдаче экзаменов и как следствие, снижение уровня тревожности на экзамене</w:t>
      </w:r>
      <w:r w:rsidR="00B611FA" w:rsidRPr="002139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11FA" w:rsidRPr="00213910" w:rsidRDefault="00B611FA" w:rsidP="00FA46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11FA" w:rsidRPr="00213910" w:rsidRDefault="00B611FA" w:rsidP="00FA46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D25" w:rsidRPr="00213910" w:rsidRDefault="00B33AF6" w:rsidP="00FA462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910">
        <w:rPr>
          <w:rFonts w:ascii="Times New Roman" w:eastAsia="Times New Roman" w:hAnsi="Times New Roman" w:cs="Times New Roman"/>
          <w:b/>
          <w:sz w:val="28"/>
          <w:szCs w:val="28"/>
        </w:rPr>
        <w:t>Таблица 1 – Реализация программы</w:t>
      </w:r>
    </w:p>
    <w:p w:rsidR="00B33AF6" w:rsidRPr="00213910" w:rsidRDefault="00B33AF6" w:rsidP="00FA46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1"/>
        <w:gridCol w:w="1398"/>
      </w:tblGrid>
      <w:tr w:rsidR="003B22CB" w:rsidRPr="00213910" w:rsidTr="009F3961">
        <w:tc>
          <w:tcPr>
            <w:tcW w:w="4274" w:type="pct"/>
          </w:tcPr>
          <w:p w:rsidR="003B22CB" w:rsidRPr="00213910" w:rsidRDefault="003B22CB" w:rsidP="00FA46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910">
              <w:rPr>
                <w:rFonts w:ascii="Times New Roman" w:hAnsi="Times New Roman" w:cs="Times New Roman"/>
                <w:sz w:val="28"/>
                <w:szCs w:val="28"/>
              </w:rPr>
              <w:t>Общий срок реализации исходной программы (количество лет)</w:t>
            </w:r>
          </w:p>
        </w:tc>
        <w:tc>
          <w:tcPr>
            <w:tcW w:w="726" w:type="pct"/>
          </w:tcPr>
          <w:p w:rsidR="003B22CB" w:rsidRPr="00213910" w:rsidRDefault="00354DEF" w:rsidP="00FA46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910">
              <w:rPr>
                <w:rFonts w:ascii="Times New Roman" w:hAnsi="Times New Roman" w:cs="Times New Roman"/>
                <w:sz w:val="28"/>
                <w:szCs w:val="28"/>
              </w:rPr>
              <w:t>полгода</w:t>
            </w:r>
          </w:p>
        </w:tc>
      </w:tr>
      <w:tr w:rsidR="003B22CB" w:rsidRPr="00213910" w:rsidTr="009F3961">
        <w:tc>
          <w:tcPr>
            <w:tcW w:w="4274" w:type="pct"/>
          </w:tcPr>
          <w:p w:rsidR="003B22CB" w:rsidRPr="00213910" w:rsidRDefault="003B22CB" w:rsidP="00FA46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910">
              <w:rPr>
                <w:rFonts w:ascii="Times New Roman" w:hAnsi="Times New Roman" w:cs="Times New Roman"/>
                <w:sz w:val="28"/>
                <w:szCs w:val="28"/>
              </w:rPr>
              <w:t>Возраст обучающихся</w:t>
            </w:r>
          </w:p>
        </w:tc>
        <w:tc>
          <w:tcPr>
            <w:tcW w:w="726" w:type="pct"/>
          </w:tcPr>
          <w:p w:rsidR="003B22CB" w:rsidRPr="00213910" w:rsidRDefault="003B22CB" w:rsidP="00FA462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54DEF" w:rsidRPr="00213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213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  <w:r w:rsidR="00354DEF" w:rsidRPr="002139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Pr="00213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лет</w:t>
            </w:r>
          </w:p>
        </w:tc>
      </w:tr>
      <w:tr w:rsidR="003B22CB" w:rsidRPr="00213910" w:rsidTr="009F3961">
        <w:tc>
          <w:tcPr>
            <w:tcW w:w="4274" w:type="pct"/>
          </w:tcPr>
          <w:p w:rsidR="003B22CB" w:rsidRPr="00213910" w:rsidRDefault="003B22CB" w:rsidP="00FA46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910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726" w:type="pct"/>
          </w:tcPr>
          <w:p w:rsidR="003B22CB" w:rsidRPr="00213910" w:rsidRDefault="004D3470" w:rsidP="00FA46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9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22CB" w:rsidRPr="00213910" w:rsidTr="009F3961">
        <w:tc>
          <w:tcPr>
            <w:tcW w:w="4274" w:type="pct"/>
          </w:tcPr>
          <w:p w:rsidR="003B22CB" w:rsidRPr="00213910" w:rsidRDefault="003B22CB" w:rsidP="00FA46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910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в год</w:t>
            </w:r>
          </w:p>
        </w:tc>
        <w:tc>
          <w:tcPr>
            <w:tcW w:w="726" w:type="pct"/>
          </w:tcPr>
          <w:p w:rsidR="003B22CB" w:rsidRPr="00213910" w:rsidRDefault="0098660D" w:rsidP="00FA46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91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7874DC" w:rsidRPr="00213910" w:rsidRDefault="007874DC" w:rsidP="00FA46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4293" w:rsidRPr="00213910" w:rsidRDefault="00704293" w:rsidP="00FA462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74DC" w:rsidRPr="00213910" w:rsidRDefault="007874DC" w:rsidP="00FA46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39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Результаты освоения курса </w:t>
      </w:r>
    </w:p>
    <w:p w:rsidR="0008632D" w:rsidRPr="00213910" w:rsidRDefault="0008632D" w:rsidP="00FA46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910"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p w:rsidR="0008632D" w:rsidRPr="00213910" w:rsidRDefault="0008632D" w:rsidP="00FA4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910">
        <w:rPr>
          <w:rFonts w:ascii="Times New Roman" w:hAnsi="Times New Roman" w:cs="Times New Roman"/>
          <w:sz w:val="28"/>
          <w:szCs w:val="28"/>
        </w:rPr>
        <w:t>1. Формирование мотивации к продолжению изучения английского языка, истории; развитие стремления к самосовершенствованию в данной предметной области.</w:t>
      </w:r>
    </w:p>
    <w:p w:rsidR="0008632D" w:rsidRPr="00213910" w:rsidRDefault="0008632D" w:rsidP="006B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910">
        <w:rPr>
          <w:rFonts w:ascii="Times New Roman" w:hAnsi="Times New Roman" w:cs="Times New Roman"/>
          <w:sz w:val="28"/>
          <w:szCs w:val="28"/>
        </w:rPr>
        <w:t>2. Развитие навыков коллективной учебной деятельности, умения работать в паре; установление дружеских взаимоотношений в коллективе, основанных на взаимопомощи и взаимной поддержке.</w:t>
      </w:r>
    </w:p>
    <w:p w:rsidR="0008632D" w:rsidRPr="00213910" w:rsidRDefault="0008632D" w:rsidP="006B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910">
        <w:rPr>
          <w:rFonts w:ascii="Times New Roman" w:hAnsi="Times New Roman" w:cs="Times New Roman"/>
          <w:sz w:val="28"/>
          <w:szCs w:val="28"/>
        </w:rPr>
        <w:t>3. Формирование устойчивой учебно-познавательной мотивации учения, навыков переноса знаний в новую ситуацию.</w:t>
      </w:r>
    </w:p>
    <w:p w:rsidR="0008632D" w:rsidRPr="00213910" w:rsidRDefault="0008632D" w:rsidP="006B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910">
        <w:rPr>
          <w:rFonts w:ascii="Times New Roman" w:hAnsi="Times New Roman" w:cs="Times New Roman"/>
          <w:sz w:val="28"/>
          <w:szCs w:val="28"/>
        </w:rPr>
        <w:t>4. Формирование навыков самоанализа и самоконтроля.</w:t>
      </w:r>
    </w:p>
    <w:p w:rsidR="0008632D" w:rsidRPr="00213910" w:rsidRDefault="0008632D" w:rsidP="006B06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3910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</w:p>
    <w:p w:rsidR="0008632D" w:rsidRPr="00213910" w:rsidRDefault="0008632D" w:rsidP="006B06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910">
        <w:rPr>
          <w:rFonts w:ascii="Times New Roman" w:hAnsi="Times New Roman" w:cs="Times New Roman"/>
          <w:i/>
          <w:sz w:val="28"/>
          <w:szCs w:val="28"/>
        </w:rPr>
        <w:t>Коммуникативные</w:t>
      </w:r>
    </w:p>
    <w:p w:rsidR="0008632D" w:rsidRPr="00213910" w:rsidRDefault="0008632D" w:rsidP="006B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910">
        <w:rPr>
          <w:rFonts w:ascii="Times New Roman" w:hAnsi="Times New Roman" w:cs="Times New Roman"/>
          <w:sz w:val="28"/>
          <w:szCs w:val="28"/>
        </w:rPr>
        <w:t>1. Адекватно использовать речевые средства для решения различных коммуникативных задач.</w:t>
      </w:r>
    </w:p>
    <w:p w:rsidR="0008632D" w:rsidRPr="00213910" w:rsidRDefault="0008632D" w:rsidP="006B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910">
        <w:rPr>
          <w:rFonts w:ascii="Times New Roman" w:hAnsi="Times New Roman" w:cs="Times New Roman"/>
          <w:sz w:val="28"/>
          <w:szCs w:val="28"/>
        </w:rPr>
        <w:t>2. Читать текст с целью поиска конкретной информации.</w:t>
      </w:r>
    </w:p>
    <w:p w:rsidR="0008632D" w:rsidRPr="00213910" w:rsidRDefault="0008632D" w:rsidP="006B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910">
        <w:rPr>
          <w:rFonts w:ascii="Times New Roman" w:hAnsi="Times New Roman" w:cs="Times New Roman"/>
          <w:sz w:val="28"/>
          <w:szCs w:val="28"/>
        </w:rPr>
        <w:t>3. Развивать коммуникативную компетенцию.</w:t>
      </w:r>
    </w:p>
    <w:p w:rsidR="0008632D" w:rsidRPr="00213910" w:rsidRDefault="0008632D" w:rsidP="006B06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910">
        <w:rPr>
          <w:rFonts w:ascii="Times New Roman" w:hAnsi="Times New Roman" w:cs="Times New Roman"/>
          <w:i/>
          <w:sz w:val="28"/>
          <w:szCs w:val="28"/>
        </w:rPr>
        <w:t>Регулятивные</w:t>
      </w:r>
    </w:p>
    <w:p w:rsidR="0008632D" w:rsidRPr="00213910" w:rsidRDefault="0008632D" w:rsidP="006B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910">
        <w:rPr>
          <w:rFonts w:ascii="Times New Roman" w:hAnsi="Times New Roman" w:cs="Times New Roman"/>
          <w:sz w:val="28"/>
          <w:szCs w:val="28"/>
        </w:rPr>
        <w:t>1. Самостоятельно ставить цели, планировать пути их достижения; выбирать наиболее эффективные способы решения учебных и познавательных задач.</w:t>
      </w:r>
    </w:p>
    <w:p w:rsidR="0008632D" w:rsidRPr="00213910" w:rsidRDefault="0008632D" w:rsidP="006B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910">
        <w:rPr>
          <w:rFonts w:ascii="Times New Roman" w:hAnsi="Times New Roman" w:cs="Times New Roman"/>
          <w:sz w:val="28"/>
          <w:szCs w:val="28"/>
        </w:rPr>
        <w:t>2. Развивать мотивы и интересы познавательной деятельности.</w:t>
      </w:r>
    </w:p>
    <w:p w:rsidR="0008632D" w:rsidRPr="00213910" w:rsidRDefault="0008632D" w:rsidP="006B06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910">
        <w:rPr>
          <w:rFonts w:ascii="Times New Roman" w:hAnsi="Times New Roman" w:cs="Times New Roman"/>
          <w:i/>
          <w:sz w:val="28"/>
          <w:szCs w:val="28"/>
        </w:rPr>
        <w:t>Познавательные</w:t>
      </w:r>
    </w:p>
    <w:p w:rsidR="0008632D" w:rsidRPr="00213910" w:rsidRDefault="0008632D" w:rsidP="006B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910">
        <w:rPr>
          <w:rFonts w:ascii="Times New Roman" w:hAnsi="Times New Roman" w:cs="Times New Roman"/>
          <w:sz w:val="28"/>
          <w:szCs w:val="28"/>
        </w:rPr>
        <w:t>1. Создавать, применять модели и схемы для решения учебных и познавательных задач.</w:t>
      </w:r>
    </w:p>
    <w:p w:rsidR="0008632D" w:rsidRPr="00213910" w:rsidRDefault="0008632D" w:rsidP="006B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910">
        <w:rPr>
          <w:rFonts w:ascii="Times New Roman" w:hAnsi="Times New Roman" w:cs="Times New Roman"/>
          <w:sz w:val="28"/>
          <w:szCs w:val="28"/>
        </w:rPr>
        <w:t>2. Выделять и фиксировать в тексте нужную информацию.</w:t>
      </w:r>
    </w:p>
    <w:p w:rsidR="0008632D" w:rsidRPr="00213910" w:rsidRDefault="0008632D" w:rsidP="006B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910">
        <w:rPr>
          <w:rFonts w:ascii="Times New Roman" w:hAnsi="Times New Roman" w:cs="Times New Roman"/>
          <w:sz w:val="28"/>
          <w:szCs w:val="28"/>
        </w:rPr>
        <w:t>3. Овладеть различными формами познавательной и личностной рефлексии.</w:t>
      </w:r>
    </w:p>
    <w:p w:rsidR="0008632D" w:rsidRPr="00213910" w:rsidRDefault="0008632D" w:rsidP="006B06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910">
        <w:rPr>
          <w:rFonts w:ascii="Times New Roman" w:hAnsi="Times New Roman" w:cs="Times New Roman"/>
          <w:i/>
          <w:sz w:val="28"/>
          <w:szCs w:val="28"/>
        </w:rPr>
        <w:t>Предметные (английский язык)</w:t>
      </w:r>
    </w:p>
    <w:p w:rsidR="0008632D" w:rsidRPr="00213910" w:rsidRDefault="0008632D" w:rsidP="006B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910">
        <w:rPr>
          <w:rFonts w:ascii="Times New Roman" w:hAnsi="Times New Roman" w:cs="Times New Roman"/>
          <w:sz w:val="28"/>
          <w:szCs w:val="28"/>
        </w:rPr>
        <w:t>1. Иметь базовые знания о стране изучаемого языка.</w:t>
      </w:r>
    </w:p>
    <w:p w:rsidR="0008632D" w:rsidRPr="00213910" w:rsidRDefault="0008632D" w:rsidP="006B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910">
        <w:rPr>
          <w:rFonts w:ascii="Times New Roman" w:hAnsi="Times New Roman" w:cs="Times New Roman"/>
          <w:sz w:val="28"/>
          <w:szCs w:val="28"/>
        </w:rPr>
        <w:t>2. Овладеть произносительными навыками и навыками чтения вслух.</w:t>
      </w:r>
    </w:p>
    <w:p w:rsidR="0008632D" w:rsidRPr="00213910" w:rsidRDefault="0008632D" w:rsidP="006B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910">
        <w:rPr>
          <w:rFonts w:ascii="Times New Roman" w:hAnsi="Times New Roman" w:cs="Times New Roman"/>
          <w:sz w:val="28"/>
          <w:szCs w:val="28"/>
        </w:rPr>
        <w:t>3. Уметь употреблять Сложное дополнение.</w:t>
      </w:r>
    </w:p>
    <w:p w:rsidR="0008632D" w:rsidRPr="00213910" w:rsidRDefault="0008632D" w:rsidP="006B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910">
        <w:rPr>
          <w:rFonts w:ascii="Times New Roman" w:hAnsi="Times New Roman" w:cs="Times New Roman"/>
          <w:sz w:val="28"/>
          <w:szCs w:val="28"/>
        </w:rPr>
        <w:lastRenderedPageBreak/>
        <w:t>4. Уметь употреблять историческую лексику.</w:t>
      </w:r>
    </w:p>
    <w:p w:rsidR="0008632D" w:rsidRPr="00213910" w:rsidRDefault="0008632D" w:rsidP="006B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910">
        <w:rPr>
          <w:rFonts w:ascii="Times New Roman" w:hAnsi="Times New Roman" w:cs="Times New Roman"/>
          <w:sz w:val="28"/>
          <w:szCs w:val="28"/>
        </w:rPr>
        <w:t>5. Уметь давать ответы на специальные и общие вопросы.</w:t>
      </w:r>
    </w:p>
    <w:p w:rsidR="0008632D" w:rsidRPr="00213910" w:rsidRDefault="0008632D" w:rsidP="006B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910">
        <w:rPr>
          <w:rFonts w:ascii="Times New Roman" w:hAnsi="Times New Roman" w:cs="Times New Roman"/>
          <w:sz w:val="28"/>
          <w:szCs w:val="28"/>
        </w:rPr>
        <w:t xml:space="preserve">6. Уметь составлять </w:t>
      </w:r>
      <w:proofErr w:type="spellStart"/>
      <w:r w:rsidRPr="00213910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213910">
        <w:rPr>
          <w:rFonts w:ascii="Times New Roman" w:hAnsi="Times New Roman" w:cs="Times New Roman"/>
          <w:sz w:val="28"/>
          <w:szCs w:val="28"/>
        </w:rPr>
        <w:t>, кластер.</w:t>
      </w:r>
    </w:p>
    <w:p w:rsidR="0008632D" w:rsidRPr="00213910" w:rsidRDefault="0008632D" w:rsidP="006B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32D" w:rsidRPr="00213910" w:rsidRDefault="0008632D" w:rsidP="006B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910">
        <w:rPr>
          <w:rFonts w:ascii="Times New Roman" w:hAnsi="Times New Roman" w:cs="Times New Roman"/>
          <w:sz w:val="28"/>
          <w:szCs w:val="28"/>
        </w:rPr>
        <w:t>Предметные (история)</w:t>
      </w:r>
    </w:p>
    <w:p w:rsidR="0008632D" w:rsidRPr="00213910" w:rsidRDefault="0041182E" w:rsidP="006B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910">
        <w:rPr>
          <w:rFonts w:ascii="Times New Roman" w:hAnsi="Times New Roman" w:cs="Times New Roman"/>
          <w:sz w:val="28"/>
          <w:szCs w:val="28"/>
        </w:rPr>
        <w:t>1. Зн</w:t>
      </w:r>
      <w:r w:rsidR="0008632D" w:rsidRPr="00213910">
        <w:rPr>
          <w:rFonts w:ascii="Times New Roman" w:hAnsi="Times New Roman" w:cs="Times New Roman"/>
          <w:sz w:val="28"/>
          <w:szCs w:val="28"/>
        </w:rPr>
        <w:t>ать исторических личностей</w:t>
      </w:r>
    </w:p>
    <w:p w:rsidR="0008632D" w:rsidRPr="00213910" w:rsidRDefault="0008632D" w:rsidP="006B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910">
        <w:rPr>
          <w:rFonts w:ascii="Times New Roman" w:hAnsi="Times New Roman" w:cs="Times New Roman"/>
          <w:sz w:val="28"/>
          <w:szCs w:val="28"/>
        </w:rPr>
        <w:t>2. Оценить их внутреннюю и внешнюю политику</w:t>
      </w:r>
    </w:p>
    <w:p w:rsidR="00704293" w:rsidRPr="00213910" w:rsidRDefault="0008632D" w:rsidP="006B06D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3910">
        <w:rPr>
          <w:rFonts w:ascii="Times New Roman" w:hAnsi="Times New Roman" w:cs="Times New Roman"/>
          <w:b/>
          <w:sz w:val="28"/>
          <w:szCs w:val="28"/>
        </w:rPr>
        <w:t>Те</w:t>
      </w:r>
      <w:r w:rsidR="001D3ED1" w:rsidRPr="00213910">
        <w:rPr>
          <w:rFonts w:ascii="Times New Roman" w:hAnsi="Times New Roman" w:cs="Times New Roman"/>
          <w:b/>
          <w:color w:val="000000"/>
          <w:sz w:val="28"/>
          <w:szCs w:val="28"/>
        </w:rPr>
        <w:t>хники, технологии, методы</w:t>
      </w:r>
    </w:p>
    <w:p w:rsidR="001D3ED1" w:rsidRPr="00213910" w:rsidRDefault="001D3ED1" w:rsidP="006B06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910">
        <w:rPr>
          <w:rFonts w:ascii="Times New Roman" w:hAnsi="Times New Roman" w:cs="Times New Roman"/>
          <w:color w:val="000000"/>
          <w:sz w:val="28"/>
          <w:szCs w:val="28"/>
        </w:rPr>
        <w:t>Метод проектов, технология критического мышления</w:t>
      </w:r>
      <w:r w:rsidR="005D397C" w:rsidRPr="00213910">
        <w:rPr>
          <w:rFonts w:ascii="Times New Roman" w:hAnsi="Times New Roman" w:cs="Times New Roman"/>
          <w:color w:val="000000"/>
          <w:sz w:val="28"/>
          <w:szCs w:val="28"/>
        </w:rPr>
        <w:t>, технология модульного обучения, технология проблемного обучения</w:t>
      </w:r>
    </w:p>
    <w:p w:rsidR="00704293" w:rsidRPr="00213910" w:rsidRDefault="00704293" w:rsidP="00B33AF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39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Краткое описание: </w:t>
      </w:r>
    </w:p>
    <w:p w:rsidR="0008632D" w:rsidRPr="00213910" w:rsidRDefault="00704293" w:rsidP="00B33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910">
        <w:rPr>
          <w:rFonts w:ascii="Times New Roman" w:eastAsia="Times New Roman" w:hAnsi="Times New Roman" w:cs="Times New Roman"/>
          <w:sz w:val="28"/>
          <w:szCs w:val="28"/>
        </w:rPr>
        <w:t xml:space="preserve">Данный </w:t>
      </w:r>
      <w:r w:rsidR="0008632D" w:rsidRPr="00213910">
        <w:rPr>
          <w:rFonts w:ascii="Times New Roman" w:eastAsia="Times New Roman" w:hAnsi="Times New Roman" w:cs="Times New Roman"/>
          <w:sz w:val="28"/>
          <w:szCs w:val="28"/>
        </w:rPr>
        <w:t>курс предполагает создание учащимися совместно с педагогами видеороликов, посвященных историческим личностям и дискуссионным вопросам истории Англии.</w:t>
      </w:r>
    </w:p>
    <w:p w:rsidR="0008632D" w:rsidRPr="00213910" w:rsidRDefault="0008632D" w:rsidP="00B33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910">
        <w:rPr>
          <w:rFonts w:ascii="Times New Roman" w:eastAsia="Times New Roman" w:hAnsi="Times New Roman" w:cs="Times New Roman"/>
          <w:sz w:val="28"/>
          <w:szCs w:val="28"/>
        </w:rPr>
        <w:t xml:space="preserve">Для успешной реализации данной программы необходимо осуществить поиск и отбор информации для создания видеоролика, </w:t>
      </w:r>
      <w:r w:rsidR="00960A00" w:rsidRPr="00213910">
        <w:rPr>
          <w:rFonts w:ascii="Times New Roman" w:eastAsia="Times New Roman" w:hAnsi="Times New Roman" w:cs="Times New Roman"/>
          <w:sz w:val="28"/>
          <w:szCs w:val="28"/>
        </w:rPr>
        <w:t>составить план описания на английском языке исторической личности или события, придумать вопросы для проверки знаний и, используя мультимедийные средства, записать обучающий видеоролик.</w:t>
      </w:r>
    </w:p>
    <w:p w:rsidR="00B117CE" w:rsidRPr="00213910" w:rsidRDefault="00960A00" w:rsidP="00B33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910">
        <w:rPr>
          <w:rFonts w:ascii="Times New Roman" w:eastAsia="Times New Roman" w:hAnsi="Times New Roman" w:cs="Times New Roman"/>
          <w:sz w:val="28"/>
          <w:szCs w:val="28"/>
        </w:rPr>
        <w:t>1 блок. Король Артур. Реальный человек или легенда?</w:t>
      </w:r>
    </w:p>
    <w:p w:rsidR="00B117CE" w:rsidRPr="00213910" w:rsidRDefault="00B117CE" w:rsidP="00B33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910">
        <w:rPr>
          <w:rFonts w:ascii="Times New Roman" w:eastAsia="Times New Roman" w:hAnsi="Times New Roman" w:cs="Times New Roman"/>
          <w:sz w:val="28"/>
          <w:szCs w:val="28"/>
        </w:rPr>
        <w:t>2</w:t>
      </w:r>
      <w:r w:rsidR="00960A00" w:rsidRPr="00213910">
        <w:rPr>
          <w:rFonts w:ascii="Times New Roman" w:eastAsia="Times New Roman" w:hAnsi="Times New Roman" w:cs="Times New Roman"/>
          <w:sz w:val="28"/>
          <w:szCs w:val="28"/>
        </w:rPr>
        <w:t xml:space="preserve"> блок. Елизавета </w:t>
      </w:r>
      <w:r w:rsidR="00960A00" w:rsidRPr="0021391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960A00" w:rsidRPr="0021391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960A00" w:rsidRPr="00213910">
        <w:rPr>
          <w:rFonts w:ascii="Times New Roman" w:eastAsia="Times New Roman" w:hAnsi="Times New Roman" w:cs="Times New Roman"/>
          <w:sz w:val="28"/>
          <w:szCs w:val="28"/>
        </w:rPr>
        <w:t>Фрэнсис</w:t>
      </w:r>
      <w:proofErr w:type="spellEnd"/>
      <w:r w:rsidR="00960A00" w:rsidRPr="00213910">
        <w:rPr>
          <w:rFonts w:ascii="Times New Roman" w:eastAsia="Times New Roman" w:hAnsi="Times New Roman" w:cs="Times New Roman"/>
          <w:sz w:val="28"/>
          <w:szCs w:val="28"/>
        </w:rPr>
        <w:t xml:space="preserve"> Дрейк.</w:t>
      </w:r>
    </w:p>
    <w:p w:rsidR="00960A00" w:rsidRPr="00213910" w:rsidRDefault="00960A00" w:rsidP="00B33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910">
        <w:rPr>
          <w:rFonts w:ascii="Times New Roman" w:eastAsia="Times New Roman" w:hAnsi="Times New Roman" w:cs="Times New Roman"/>
          <w:sz w:val="28"/>
          <w:szCs w:val="28"/>
        </w:rPr>
        <w:t>3 блок. Война Алой и Белой розы.</w:t>
      </w:r>
    </w:p>
    <w:p w:rsidR="00960A00" w:rsidRPr="00213910" w:rsidRDefault="00960A00" w:rsidP="00B33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910">
        <w:rPr>
          <w:rFonts w:ascii="Times New Roman" w:eastAsia="Times New Roman" w:hAnsi="Times New Roman" w:cs="Times New Roman"/>
          <w:sz w:val="28"/>
          <w:szCs w:val="28"/>
        </w:rPr>
        <w:t xml:space="preserve">4 блок. Генрих </w:t>
      </w:r>
      <w:r w:rsidRPr="00213910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213910">
        <w:rPr>
          <w:rFonts w:ascii="Times New Roman" w:eastAsia="Times New Roman" w:hAnsi="Times New Roman" w:cs="Times New Roman"/>
          <w:sz w:val="28"/>
          <w:szCs w:val="28"/>
        </w:rPr>
        <w:t xml:space="preserve"> и королевские </w:t>
      </w:r>
      <w:proofErr w:type="spellStart"/>
      <w:r w:rsidRPr="00213910">
        <w:rPr>
          <w:rFonts w:ascii="Times New Roman" w:eastAsia="Times New Roman" w:hAnsi="Times New Roman" w:cs="Times New Roman"/>
          <w:sz w:val="28"/>
          <w:szCs w:val="28"/>
        </w:rPr>
        <w:t>бифитеры</w:t>
      </w:r>
      <w:proofErr w:type="spellEnd"/>
    </w:p>
    <w:p w:rsidR="00960A00" w:rsidRPr="00213910" w:rsidRDefault="00960A00" w:rsidP="00B33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910">
        <w:rPr>
          <w:rFonts w:ascii="Times New Roman" w:eastAsia="Times New Roman" w:hAnsi="Times New Roman" w:cs="Times New Roman"/>
          <w:sz w:val="28"/>
          <w:szCs w:val="28"/>
        </w:rPr>
        <w:t xml:space="preserve">5 блок. </w:t>
      </w:r>
      <w:r w:rsidR="004D7D05" w:rsidRPr="00213910">
        <w:rPr>
          <w:rFonts w:ascii="Times New Roman" w:eastAsia="Times New Roman" w:hAnsi="Times New Roman" w:cs="Times New Roman"/>
          <w:sz w:val="28"/>
          <w:szCs w:val="28"/>
        </w:rPr>
        <w:t>Гай Фокс: бандит</w:t>
      </w:r>
      <w:r w:rsidR="000C45D9" w:rsidRPr="00213910">
        <w:rPr>
          <w:rFonts w:ascii="Times New Roman" w:eastAsia="Times New Roman" w:hAnsi="Times New Roman" w:cs="Times New Roman"/>
          <w:sz w:val="28"/>
          <w:szCs w:val="28"/>
        </w:rPr>
        <w:t xml:space="preserve"> или национальный герой?</w:t>
      </w:r>
    </w:p>
    <w:p w:rsidR="007874DC" w:rsidRPr="00213910" w:rsidRDefault="00B33AF6" w:rsidP="00B33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910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2 - </w:t>
      </w:r>
      <w:r w:rsidR="0050038C" w:rsidRPr="00213910">
        <w:rPr>
          <w:rFonts w:ascii="Times New Roman" w:eastAsia="Times New Roman" w:hAnsi="Times New Roman" w:cs="Times New Roman"/>
          <w:b/>
          <w:sz w:val="28"/>
          <w:szCs w:val="28"/>
        </w:rPr>
        <w:t>План реализации</w:t>
      </w:r>
    </w:p>
    <w:tbl>
      <w:tblPr>
        <w:tblpPr w:leftFromText="180" w:rightFromText="180" w:vertAnchor="text" w:horzAnchor="margin" w:tblpXSpec="center" w:tblpY="1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447"/>
        <w:gridCol w:w="4447"/>
      </w:tblGrid>
      <w:tr w:rsidR="007874DC" w:rsidRPr="00213910" w:rsidTr="00A741B7">
        <w:trPr>
          <w:trHeight w:val="553"/>
        </w:trPr>
        <w:tc>
          <w:tcPr>
            <w:tcW w:w="710" w:type="dxa"/>
          </w:tcPr>
          <w:p w:rsidR="007874DC" w:rsidRPr="00213910" w:rsidRDefault="007874DC" w:rsidP="002609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9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47" w:type="dxa"/>
          </w:tcPr>
          <w:p w:rsidR="007874DC" w:rsidRPr="00213910" w:rsidRDefault="007874DC" w:rsidP="002609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910"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4447" w:type="dxa"/>
          </w:tcPr>
          <w:p w:rsidR="007874DC" w:rsidRPr="00213910" w:rsidRDefault="007874DC" w:rsidP="002609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91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874DC" w:rsidRPr="00213910" w:rsidTr="0026097D">
        <w:trPr>
          <w:trHeight w:val="283"/>
        </w:trPr>
        <w:tc>
          <w:tcPr>
            <w:tcW w:w="710" w:type="dxa"/>
          </w:tcPr>
          <w:p w:rsidR="007874DC" w:rsidRPr="00213910" w:rsidRDefault="007874DC" w:rsidP="002609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91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7" w:type="dxa"/>
          </w:tcPr>
          <w:p w:rsidR="007874DC" w:rsidRPr="00213910" w:rsidRDefault="0098660D" w:rsidP="0098660D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910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Король Артур</w:t>
            </w:r>
          </w:p>
        </w:tc>
        <w:tc>
          <w:tcPr>
            <w:tcW w:w="4447" w:type="dxa"/>
          </w:tcPr>
          <w:p w:rsidR="007874DC" w:rsidRPr="00213910" w:rsidRDefault="0098660D" w:rsidP="0026097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9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7874DC" w:rsidRPr="00213910" w:rsidTr="0026097D">
        <w:trPr>
          <w:trHeight w:val="283"/>
        </w:trPr>
        <w:tc>
          <w:tcPr>
            <w:tcW w:w="710" w:type="dxa"/>
          </w:tcPr>
          <w:p w:rsidR="007874DC" w:rsidRPr="00213910" w:rsidRDefault="007874DC" w:rsidP="002609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91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7" w:type="dxa"/>
          </w:tcPr>
          <w:p w:rsidR="007874DC" w:rsidRPr="00213910" w:rsidRDefault="0098660D" w:rsidP="00AD318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9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Елизавета I и </w:t>
            </w:r>
            <w:proofErr w:type="spellStart"/>
            <w:r w:rsidRPr="00213910">
              <w:rPr>
                <w:rFonts w:ascii="Times New Roman" w:eastAsia="Times New Roman" w:hAnsi="Times New Roman" w:cs="Times New Roman"/>
                <w:sz w:val="28"/>
                <w:szCs w:val="28"/>
              </w:rPr>
              <w:t>Фрэнсис</w:t>
            </w:r>
            <w:proofErr w:type="spellEnd"/>
            <w:r w:rsidRPr="002139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Дрейк.</w:t>
            </w:r>
          </w:p>
        </w:tc>
        <w:tc>
          <w:tcPr>
            <w:tcW w:w="4447" w:type="dxa"/>
          </w:tcPr>
          <w:p w:rsidR="007874DC" w:rsidRPr="00213910" w:rsidRDefault="0098660D" w:rsidP="0026097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91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874DC" w:rsidRPr="00213910" w:rsidTr="0026097D">
        <w:trPr>
          <w:trHeight w:val="283"/>
        </w:trPr>
        <w:tc>
          <w:tcPr>
            <w:tcW w:w="710" w:type="dxa"/>
          </w:tcPr>
          <w:p w:rsidR="007874DC" w:rsidRPr="00213910" w:rsidRDefault="007874DC" w:rsidP="002609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91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7" w:type="dxa"/>
          </w:tcPr>
          <w:p w:rsidR="007874DC" w:rsidRPr="00213910" w:rsidRDefault="0098660D" w:rsidP="0026097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910">
              <w:rPr>
                <w:rFonts w:ascii="Times New Roman" w:eastAsia="Times New Roman" w:hAnsi="Times New Roman" w:cs="Times New Roman"/>
                <w:sz w:val="28"/>
                <w:szCs w:val="28"/>
              </w:rPr>
              <w:t>Война Алой и Белой розы.</w:t>
            </w:r>
          </w:p>
        </w:tc>
        <w:tc>
          <w:tcPr>
            <w:tcW w:w="4447" w:type="dxa"/>
          </w:tcPr>
          <w:p w:rsidR="007874DC" w:rsidRPr="00213910" w:rsidRDefault="0098660D" w:rsidP="0026097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91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874DC" w:rsidRPr="00213910" w:rsidTr="0026097D">
        <w:trPr>
          <w:trHeight w:val="582"/>
        </w:trPr>
        <w:tc>
          <w:tcPr>
            <w:tcW w:w="710" w:type="dxa"/>
          </w:tcPr>
          <w:p w:rsidR="007874DC" w:rsidRPr="00213910" w:rsidRDefault="007874DC" w:rsidP="002609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91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7" w:type="dxa"/>
          </w:tcPr>
          <w:p w:rsidR="007874DC" w:rsidRPr="00213910" w:rsidRDefault="0098660D" w:rsidP="0026097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9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Генрих VIII и королевские </w:t>
            </w:r>
            <w:proofErr w:type="spellStart"/>
            <w:r w:rsidRPr="00213910">
              <w:rPr>
                <w:rFonts w:ascii="Times New Roman" w:eastAsia="Times New Roman" w:hAnsi="Times New Roman" w:cs="Times New Roman"/>
                <w:sz w:val="28"/>
                <w:szCs w:val="28"/>
              </w:rPr>
              <w:t>бифитеры</w:t>
            </w:r>
            <w:proofErr w:type="spellEnd"/>
          </w:p>
        </w:tc>
        <w:tc>
          <w:tcPr>
            <w:tcW w:w="4447" w:type="dxa"/>
          </w:tcPr>
          <w:p w:rsidR="007874DC" w:rsidRPr="00213910" w:rsidRDefault="0098660D" w:rsidP="0026097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91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98660D" w:rsidRPr="00213910" w:rsidTr="0026097D">
        <w:trPr>
          <w:trHeight w:val="582"/>
        </w:trPr>
        <w:tc>
          <w:tcPr>
            <w:tcW w:w="710" w:type="dxa"/>
          </w:tcPr>
          <w:p w:rsidR="0098660D" w:rsidRPr="00213910" w:rsidRDefault="0098660D" w:rsidP="002609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91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447" w:type="dxa"/>
          </w:tcPr>
          <w:p w:rsidR="0098660D" w:rsidRPr="00213910" w:rsidRDefault="004D7D05" w:rsidP="002609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910">
              <w:rPr>
                <w:rFonts w:ascii="Times New Roman" w:eastAsia="Times New Roman" w:hAnsi="Times New Roman" w:cs="Times New Roman"/>
                <w:sz w:val="28"/>
                <w:szCs w:val="28"/>
              </w:rPr>
              <w:t>Гай Фокс: бандит</w:t>
            </w:r>
            <w:r w:rsidR="0098660D" w:rsidRPr="002139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национальный герой?</w:t>
            </w:r>
          </w:p>
        </w:tc>
        <w:tc>
          <w:tcPr>
            <w:tcW w:w="4447" w:type="dxa"/>
          </w:tcPr>
          <w:p w:rsidR="0098660D" w:rsidRPr="00213910" w:rsidRDefault="0098660D" w:rsidP="0026097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91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874DC" w:rsidRPr="00213910" w:rsidTr="0026097D">
        <w:trPr>
          <w:trHeight w:val="283"/>
        </w:trPr>
        <w:tc>
          <w:tcPr>
            <w:tcW w:w="710" w:type="dxa"/>
          </w:tcPr>
          <w:p w:rsidR="007874DC" w:rsidRPr="00213910" w:rsidRDefault="007874DC" w:rsidP="002609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7" w:type="dxa"/>
          </w:tcPr>
          <w:p w:rsidR="007874DC" w:rsidRPr="00213910" w:rsidRDefault="007874DC" w:rsidP="005003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39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4447" w:type="dxa"/>
          </w:tcPr>
          <w:p w:rsidR="007874DC" w:rsidRPr="00213910" w:rsidRDefault="0098660D" w:rsidP="002609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39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50038C" w:rsidRPr="002139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="005E3051" w:rsidRPr="002139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7874DC" w:rsidRPr="002139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</w:t>
            </w:r>
          </w:p>
        </w:tc>
      </w:tr>
    </w:tbl>
    <w:p w:rsidR="0067719E" w:rsidRPr="00213910" w:rsidRDefault="0067719E" w:rsidP="00E46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19E" w:rsidRPr="0056122F" w:rsidRDefault="00B33AF6" w:rsidP="00B33AF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6122F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3 - </w:t>
      </w:r>
      <w:r w:rsidR="0067719E" w:rsidRPr="005612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Календарно-тематический план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851"/>
        <w:gridCol w:w="992"/>
        <w:gridCol w:w="2410"/>
        <w:gridCol w:w="23"/>
        <w:gridCol w:w="714"/>
        <w:gridCol w:w="2551"/>
        <w:gridCol w:w="1559"/>
      </w:tblGrid>
      <w:tr w:rsidR="00215E7A" w:rsidRPr="0056122F" w:rsidTr="0056122F">
        <w:trPr>
          <w:trHeight w:val="476"/>
        </w:trPr>
        <w:tc>
          <w:tcPr>
            <w:tcW w:w="539" w:type="dxa"/>
            <w:vMerge w:val="restart"/>
            <w:shd w:val="clear" w:color="auto" w:fill="auto"/>
          </w:tcPr>
          <w:p w:rsidR="00215E7A" w:rsidRPr="0056122F" w:rsidRDefault="00215E7A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D7D05" w:rsidRPr="0056122F" w:rsidRDefault="004D7D05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блока</w:t>
            </w:r>
          </w:p>
        </w:tc>
        <w:tc>
          <w:tcPr>
            <w:tcW w:w="1843" w:type="dxa"/>
            <w:gridSpan w:val="2"/>
          </w:tcPr>
          <w:p w:rsidR="00215E7A" w:rsidRPr="0056122F" w:rsidRDefault="00215E7A" w:rsidP="002609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15E7A" w:rsidRPr="0056122F" w:rsidRDefault="00215E7A" w:rsidP="002609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215E7A" w:rsidRPr="0056122F" w:rsidRDefault="00215E7A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vMerge w:val="restart"/>
          </w:tcPr>
          <w:p w:rsidR="00215E7A" w:rsidRPr="0056122F" w:rsidRDefault="00215E7A" w:rsidP="002609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551" w:type="dxa"/>
          </w:tcPr>
          <w:p w:rsidR="00215E7A" w:rsidRPr="0056122F" w:rsidRDefault="00215E7A" w:rsidP="002609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Этап выполнения</w:t>
            </w:r>
          </w:p>
        </w:tc>
        <w:tc>
          <w:tcPr>
            <w:tcW w:w="1559" w:type="dxa"/>
          </w:tcPr>
          <w:p w:rsidR="00215E7A" w:rsidRPr="0056122F" w:rsidRDefault="00215E7A" w:rsidP="002609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15E7A" w:rsidRPr="0056122F" w:rsidTr="0056122F">
        <w:trPr>
          <w:trHeight w:val="476"/>
        </w:trPr>
        <w:tc>
          <w:tcPr>
            <w:tcW w:w="539" w:type="dxa"/>
            <w:vMerge/>
            <w:shd w:val="clear" w:color="auto" w:fill="auto"/>
          </w:tcPr>
          <w:p w:rsidR="00215E7A" w:rsidRPr="0056122F" w:rsidRDefault="00215E7A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5E7A" w:rsidRPr="0056122F" w:rsidRDefault="00215E7A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215E7A" w:rsidRPr="0056122F" w:rsidRDefault="00215E7A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410" w:type="dxa"/>
            <w:vMerge/>
            <w:shd w:val="clear" w:color="auto" w:fill="auto"/>
          </w:tcPr>
          <w:p w:rsidR="00215E7A" w:rsidRPr="0056122F" w:rsidRDefault="00215E7A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vMerge/>
          </w:tcPr>
          <w:p w:rsidR="00215E7A" w:rsidRPr="0056122F" w:rsidRDefault="00215E7A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15E7A" w:rsidRPr="0056122F" w:rsidRDefault="00215E7A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15E7A" w:rsidRPr="0056122F" w:rsidRDefault="00215E7A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7A" w:rsidRPr="0056122F" w:rsidTr="0056122F">
        <w:trPr>
          <w:trHeight w:val="163"/>
        </w:trPr>
        <w:tc>
          <w:tcPr>
            <w:tcW w:w="5529" w:type="dxa"/>
            <w:gridSpan w:val="6"/>
            <w:shd w:val="clear" w:color="auto" w:fill="auto"/>
          </w:tcPr>
          <w:p w:rsidR="00215E7A" w:rsidRPr="0056122F" w:rsidRDefault="00010927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  <w:r w:rsidR="00215E7A" w:rsidRPr="0056122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215E7A" w:rsidRPr="0056122F" w:rsidRDefault="00215E7A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15E7A" w:rsidRPr="0056122F" w:rsidRDefault="00215E7A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7A" w:rsidRPr="0056122F" w:rsidTr="0056122F">
        <w:trPr>
          <w:trHeight w:val="163"/>
        </w:trPr>
        <w:tc>
          <w:tcPr>
            <w:tcW w:w="539" w:type="dxa"/>
            <w:shd w:val="clear" w:color="auto" w:fill="auto"/>
          </w:tcPr>
          <w:p w:rsidR="00215E7A" w:rsidRPr="0056122F" w:rsidRDefault="00215E7A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15E7A" w:rsidRPr="0056122F" w:rsidRDefault="00215E7A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5E7A" w:rsidRPr="0056122F" w:rsidRDefault="00215E7A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15E7A" w:rsidRPr="0056122F" w:rsidRDefault="00010927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Король Артур. Реальный человек или легенда?</w:t>
            </w:r>
          </w:p>
        </w:tc>
        <w:tc>
          <w:tcPr>
            <w:tcW w:w="737" w:type="dxa"/>
            <w:gridSpan w:val="2"/>
          </w:tcPr>
          <w:p w:rsidR="00215E7A" w:rsidRPr="0056122F" w:rsidRDefault="00010927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215E7A" w:rsidRPr="0056122F" w:rsidRDefault="00215E7A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1.Изучение теории (1ч)</w:t>
            </w:r>
          </w:p>
          <w:p w:rsidR="00010927" w:rsidRPr="0056122F" w:rsidRDefault="00215E7A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10927" w:rsidRPr="0056122F">
              <w:rPr>
                <w:rFonts w:ascii="Times New Roman" w:hAnsi="Times New Roman" w:cs="Times New Roman"/>
                <w:sz w:val="28"/>
                <w:szCs w:val="28"/>
              </w:rPr>
              <w:t xml:space="preserve"> Перевод на английский язык</w:t>
            </w:r>
            <w:r w:rsidR="003A0890" w:rsidRPr="0056122F">
              <w:rPr>
                <w:rFonts w:ascii="Times New Roman" w:hAnsi="Times New Roman" w:cs="Times New Roman"/>
                <w:sz w:val="28"/>
                <w:szCs w:val="28"/>
              </w:rPr>
              <w:t xml:space="preserve"> (1 ч)</w:t>
            </w:r>
          </w:p>
          <w:p w:rsidR="00010927" w:rsidRPr="0056122F" w:rsidRDefault="00010927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3. Составление заданий к видеоролику</w:t>
            </w:r>
            <w:r w:rsidR="003A0890" w:rsidRPr="0056122F">
              <w:rPr>
                <w:rFonts w:ascii="Times New Roman" w:hAnsi="Times New Roman" w:cs="Times New Roman"/>
                <w:sz w:val="28"/>
                <w:szCs w:val="28"/>
              </w:rPr>
              <w:t xml:space="preserve"> (1 час)</w:t>
            </w:r>
          </w:p>
          <w:p w:rsidR="00215E7A" w:rsidRPr="0056122F" w:rsidRDefault="00215E7A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10927" w:rsidRPr="0056122F">
              <w:rPr>
                <w:rFonts w:ascii="Times New Roman" w:hAnsi="Times New Roman" w:cs="Times New Roman"/>
                <w:sz w:val="28"/>
                <w:szCs w:val="28"/>
              </w:rPr>
              <w:t>Съемка</w:t>
            </w:r>
            <w:r w:rsidR="003A0890" w:rsidRPr="0056122F">
              <w:rPr>
                <w:rFonts w:ascii="Times New Roman" w:hAnsi="Times New Roman" w:cs="Times New Roman"/>
                <w:sz w:val="28"/>
                <w:szCs w:val="28"/>
              </w:rPr>
              <w:t xml:space="preserve"> (1 час)</w:t>
            </w:r>
          </w:p>
        </w:tc>
        <w:tc>
          <w:tcPr>
            <w:tcW w:w="1559" w:type="dxa"/>
          </w:tcPr>
          <w:p w:rsidR="00215E7A" w:rsidRPr="0056122F" w:rsidRDefault="00010927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Баталов И.В.</w:t>
            </w:r>
          </w:p>
          <w:p w:rsidR="00010927" w:rsidRPr="0056122F" w:rsidRDefault="00010927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Баженова С.О.</w:t>
            </w:r>
          </w:p>
        </w:tc>
      </w:tr>
      <w:tr w:rsidR="00010927" w:rsidRPr="0056122F" w:rsidTr="0056122F">
        <w:trPr>
          <w:trHeight w:val="163"/>
        </w:trPr>
        <w:tc>
          <w:tcPr>
            <w:tcW w:w="539" w:type="dxa"/>
            <w:shd w:val="clear" w:color="auto" w:fill="auto"/>
          </w:tcPr>
          <w:p w:rsidR="00010927" w:rsidRPr="0056122F" w:rsidRDefault="00010927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10927" w:rsidRPr="0056122F" w:rsidRDefault="00010927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0927" w:rsidRPr="0056122F" w:rsidRDefault="00010927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10927" w:rsidRPr="0056122F" w:rsidRDefault="003A0890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 xml:space="preserve">Елизавета I и </w:t>
            </w:r>
            <w:proofErr w:type="spellStart"/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Фрэнсис</w:t>
            </w:r>
            <w:proofErr w:type="spellEnd"/>
            <w:r w:rsidRPr="0056122F">
              <w:rPr>
                <w:rFonts w:ascii="Times New Roman" w:hAnsi="Times New Roman" w:cs="Times New Roman"/>
                <w:sz w:val="28"/>
                <w:szCs w:val="28"/>
              </w:rPr>
              <w:t xml:space="preserve"> Дрейк.</w:t>
            </w:r>
          </w:p>
        </w:tc>
        <w:tc>
          <w:tcPr>
            <w:tcW w:w="737" w:type="dxa"/>
            <w:gridSpan w:val="2"/>
          </w:tcPr>
          <w:p w:rsidR="00010927" w:rsidRPr="0056122F" w:rsidRDefault="00010927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3A0890" w:rsidRPr="0056122F" w:rsidRDefault="003A0890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1.Изучение теории (0.5ч)</w:t>
            </w:r>
          </w:p>
          <w:p w:rsidR="003A0890" w:rsidRPr="0056122F" w:rsidRDefault="003A0890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2. Перевод на английский язык (0.5 ч)</w:t>
            </w:r>
          </w:p>
          <w:p w:rsidR="003A0890" w:rsidRPr="0056122F" w:rsidRDefault="003A0890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3. Составление заданий к видеоролику (1 час)</w:t>
            </w:r>
          </w:p>
          <w:p w:rsidR="00010927" w:rsidRPr="0056122F" w:rsidRDefault="003A0890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4. Съемка (1 час)</w:t>
            </w:r>
          </w:p>
        </w:tc>
        <w:tc>
          <w:tcPr>
            <w:tcW w:w="1559" w:type="dxa"/>
          </w:tcPr>
          <w:p w:rsidR="00010927" w:rsidRPr="0056122F" w:rsidRDefault="00010927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Баталов И.В.</w:t>
            </w:r>
          </w:p>
          <w:p w:rsidR="00010927" w:rsidRPr="0056122F" w:rsidRDefault="00010927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Баженова С.О.</w:t>
            </w:r>
          </w:p>
        </w:tc>
      </w:tr>
      <w:tr w:rsidR="00010927" w:rsidRPr="0056122F" w:rsidTr="0056122F">
        <w:trPr>
          <w:trHeight w:val="163"/>
        </w:trPr>
        <w:tc>
          <w:tcPr>
            <w:tcW w:w="539" w:type="dxa"/>
            <w:shd w:val="clear" w:color="auto" w:fill="auto"/>
          </w:tcPr>
          <w:p w:rsidR="00010927" w:rsidRPr="0056122F" w:rsidRDefault="004D7D05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10927" w:rsidRPr="0056122F" w:rsidRDefault="00010927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0927" w:rsidRPr="0056122F" w:rsidRDefault="00010927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10927" w:rsidRPr="0056122F" w:rsidRDefault="004D7D05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Война Алой и Белой розы.</w:t>
            </w:r>
          </w:p>
        </w:tc>
        <w:tc>
          <w:tcPr>
            <w:tcW w:w="737" w:type="dxa"/>
            <w:gridSpan w:val="2"/>
          </w:tcPr>
          <w:p w:rsidR="00010927" w:rsidRPr="0056122F" w:rsidRDefault="004D7D05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4D7D05" w:rsidRPr="0056122F" w:rsidRDefault="004D7D05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1.Изучение теории (1ч)</w:t>
            </w:r>
          </w:p>
          <w:p w:rsidR="004D7D05" w:rsidRPr="0056122F" w:rsidRDefault="004D7D05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Перевод на английский язык (1 ч)</w:t>
            </w:r>
          </w:p>
          <w:p w:rsidR="004D7D05" w:rsidRPr="0056122F" w:rsidRDefault="004D7D05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3. Составление заданий к видеоролику (1 час)</w:t>
            </w:r>
          </w:p>
          <w:p w:rsidR="00010927" w:rsidRPr="0056122F" w:rsidRDefault="004D7D05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4. Съемка (1 час)</w:t>
            </w:r>
          </w:p>
        </w:tc>
        <w:tc>
          <w:tcPr>
            <w:tcW w:w="1559" w:type="dxa"/>
          </w:tcPr>
          <w:p w:rsidR="00010927" w:rsidRPr="0056122F" w:rsidRDefault="00010927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927" w:rsidRPr="00213910" w:rsidTr="0056122F">
        <w:trPr>
          <w:trHeight w:val="163"/>
        </w:trPr>
        <w:tc>
          <w:tcPr>
            <w:tcW w:w="539" w:type="dxa"/>
            <w:shd w:val="clear" w:color="auto" w:fill="auto"/>
          </w:tcPr>
          <w:p w:rsidR="00010927" w:rsidRPr="0056122F" w:rsidRDefault="004D7D05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10927" w:rsidRPr="0056122F" w:rsidRDefault="00010927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0927" w:rsidRPr="0056122F" w:rsidRDefault="00010927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10927" w:rsidRPr="0056122F" w:rsidRDefault="004D7D05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 xml:space="preserve">Генрих VIII и королевские </w:t>
            </w:r>
            <w:proofErr w:type="spellStart"/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бифитеры</w:t>
            </w:r>
            <w:proofErr w:type="spellEnd"/>
          </w:p>
        </w:tc>
        <w:tc>
          <w:tcPr>
            <w:tcW w:w="737" w:type="dxa"/>
            <w:gridSpan w:val="2"/>
          </w:tcPr>
          <w:p w:rsidR="00010927" w:rsidRPr="0056122F" w:rsidRDefault="00873108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873108" w:rsidRPr="0056122F" w:rsidRDefault="00873108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1.Изучение теории (1ч)</w:t>
            </w:r>
          </w:p>
          <w:p w:rsidR="00873108" w:rsidRPr="0056122F" w:rsidRDefault="00873108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2. Перевод на английский язык (1 ч)</w:t>
            </w:r>
          </w:p>
          <w:p w:rsidR="00873108" w:rsidRPr="0056122F" w:rsidRDefault="00873108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3. Составление заданий к видеоролику (1 час)</w:t>
            </w:r>
          </w:p>
          <w:p w:rsidR="00010927" w:rsidRPr="0056122F" w:rsidRDefault="00873108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4. Съемка (1 час)</w:t>
            </w:r>
          </w:p>
        </w:tc>
        <w:tc>
          <w:tcPr>
            <w:tcW w:w="1559" w:type="dxa"/>
          </w:tcPr>
          <w:p w:rsidR="00010927" w:rsidRPr="0056122F" w:rsidRDefault="00010927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D05" w:rsidRPr="00213910" w:rsidTr="0056122F">
        <w:trPr>
          <w:trHeight w:val="163"/>
        </w:trPr>
        <w:tc>
          <w:tcPr>
            <w:tcW w:w="539" w:type="dxa"/>
            <w:shd w:val="clear" w:color="auto" w:fill="auto"/>
          </w:tcPr>
          <w:p w:rsidR="004D7D05" w:rsidRPr="0056122F" w:rsidRDefault="004D7D05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D7D05" w:rsidRPr="0056122F" w:rsidRDefault="004D7D05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7D05" w:rsidRPr="0056122F" w:rsidRDefault="004D7D05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D7D05" w:rsidRPr="0056122F" w:rsidRDefault="004D7D05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Гай Фокс: бандит или национа</w:t>
            </w:r>
            <w:bookmarkStart w:id="0" w:name="_GoBack"/>
            <w:bookmarkEnd w:id="0"/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льный герой?</w:t>
            </w:r>
          </w:p>
        </w:tc>
        <w:tc>
          <w:tcPr>
            <w:tcW w:w="737" w:type="dxa"/>
            <w:gridSpan w:val="2"/>
          </w:tcPr>
          <w:p w:rsidR="004D7D05" w:rsidRPr="0056122F" w:rsidRDefault="00873108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873108" w:rsidRPr="0056122F" w:rsidRDefault="00873108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1.Изучение теории (0.5ч)</w:t>
            </w:r>
          </w:p>
          <w:p w:rsidR="00873108" w:rsidRPr="0056122F" w:rsidRDefault="00873108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2. Перевод на английский язык (0.5 ч)</w:t>
            </w:r>
          </w:p>
          <w:p w:rsidR="00873108" w:rsidRPr="0056122F" w:rsidRDefault="00873108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3. Составление заданий к видеоролику (1 час)</w:t>
            </w:r>
          </w:p>
          <w:p w:rsidR="004D7D05" w:rsidRPr="0056122F" w:rsidRDefault="00873108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4. Съемка (1 час)</w:t>
            </w:r>
          </w:p>
        </w:tc>
        <w:tc>
          <w:tcPr>
            <w:tcW w:w="1559" w:type="dxa"/>
          </w:tcPr>
          <w:p w:rsidR="004D7D05" w:rsidRPr="0056122F" w:rsidRDefault="004D7D05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927" w:rsidRPr="00213910" w:rsidTr="0056122F">
        <w:trPr>
          <w:trHeight w:val="163"/>
        </w:trPr>
        <w:tc>
          <w:tcPr>
            <w:tcW w:w="4815" w:type="dxa"/>
            <w:gridSpan w:val="5"/>
            <w:shd w:val="clear" w:color="auto" w:fill="auto"/>
          </w:tcPr>
          <w:p w:rsidR="00010927" w:rsidRPr="0056122F" w:rsidRDefault="00010927" w:rsidP="000109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14" w:type="dxa"/>
          </w:tcPr>
          <w:p w:rsidR="00010927" w:rsidRPr="0056122F" w:rsidRDefault="00873108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0927" w:rsidRPr="0056122F">
              <w:rPr>
                <w:rFonts w:ascii="Times New Roman" w:hAnsi="Times New Roman" w:cs="Times New Roman"/>
                <w:sz w:val="28"/>
                <w:szCs w:val="28"/>
              </w:rPr>
              <w:t>8ч</w:t>
            </w:r>
          </w:p>
        </w:tc>
        <w:tc>
          <w:tcPr>
            <w:tcW w:w="2551" w:type="dxa"/>
          </w:tcPr>
          <w:p w:rsidR="00010927" w:rsidRPr="0056122F" w:rsidRDefault="00010927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10927" w:rsidRPr="0056122F" w:rsidRDefault="00010927" w:rsidP="00FA46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37AF" w:rsidRPr="00213910" w:rsidRDefault="00E637AF" w:rsidP="00FA462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58A4" w:rsidRDefault="003158A4" w:rsidP="00830DA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13910" w:rsidRPr="00213910" w:rsidRDefault="00213910" w:rsidP="00830DA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B06D5" w:rsidRPr="00213910" w:rsidRDefault="006B06D5" w:rsidP="00830DA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06E2B" w:rsidRPr="00213910" w:rsidRDefault="00106E2B" w:rsidP="00106E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91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1E0627" w:rsidRPr="00213910" w:rsidRDefault="001E0627" w:rsidP="001E0627">
      <w:pPr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1E0627" w:rsidRPr="00213910" w:rsidRDefault="001E0627" w:rsidP="00FA462F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39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Вавилова Л.Н. Интегрированный урок: Особенности, подготовка, </w:t>
      </w:r>
      <w:proofErr w:type="gramStart"/>
      <w:r w:rsidRPr="00213910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проведение./</w:t>
      </w:r>
      <w:proofErr w:type="gramEnd"/>
      <w:r w:rsidRPr="002139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«Образование. Карьера. Общество.» - </w:t>
      </w:r>
      <w:proofErr w:type="gramStart"/>
      <w:r w:rsidRPr="00213910">
        <w:rPr>
          <w:rFonts w:ascii="Times New Roman" w:eastAsia="Calibri" w:hAnsi="Times New Roman" w:cs="Times New Roman"/>
          <w:sz w:val="28"/>
          <w:szCs w:val="28"/>
          <w:lang w:eastAsia="en-US"/>
        </w:rPr>
        <w:t>2017</w:t>
      </w:r>
      <w:r w:rsidR="001033D6" w:rsidRPr="0021391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213910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gramEnd"/>
      <w:r w:rsidRPr="00213910">
        <w:rPr>
          <w:rFonts w:ascii="Times New Roman" w:eastAsia="Calibri" w:hAnsi="Times New Roman" w:cs="Times New Roman"/>
          <w:sz w:val="28"/>
          <w:szCs w:val="28"/>
          <w:lang w:eastAsia="en-US"/>
        </w:rPr>
        <w:t>№3</w:t>
      </w:r>
      <w:r w:rsidR="00BE4212" w:rsidRPr="00213910">
        <w:rPr>
          <w:rFonts w:ascii="Times New Roman" w:eastAsia="Calibri" w:hAnsi="Times New Roman" w:cs="Times New Roman"/>
          <w:sz w:val="28"/>
          <w:szCs w:val="28"/>
          <w:lang w:eastAsia="en-US"/>
        </w:rPr>
        <w:t>.-с.46-50</w:t>
      </w:r>
    </w:p>
    <w:p w:rsidR="001E0627" w:rsidRPr="00213910" w:rsidRDefault="001E0627" w:rsidP="00FA462F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39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hyperlink r:id="rId5" w:history="1">
        <w:r w:rsidR="00FF41DF" w:rsidRPr="00213910">
          <w:rPr>
            <w:rStyle w:val="aa"/>
            <w:rFonts w:ascii="Times New Roman" w:eastAsia="Calibri" w:hAnsi="Times New Roman" w:cs="Times New Roman"/>
            <w:sz w:val="28"/>
            <w:szCs w:val="28"/>
            <w:lang w:eastAsia="en-US"/>
          </w:rPr>
          <w:t>https://multiurok.ru/files/integrirovannyi-urok-po-istorii-i-angliiskomu-iazy.html</w:t>
        </w:r>
      </w:hyperlink>
      <w:r w:rsidR="00FF41DF" w:rsidRPr="00213910">
        <w:rPr>
          <w:rFonts w:ascii="Times New Roman" w:eastAsia="Calibri" w:hAnsi="Times New Roman" w:cs="Times New Roman"/>
          <w:sz w:val="28"/>
          <w:szCs w:val="28"/>
          <w:lang w:eastAsia="en-US"/>
        </w:rPr>
        <w:t>, свободный</w:t>
      </w:r>
    </w:p>
    <w:p w:rsidR="001E0627" w:rsidRPr="00213910" w:rsidRDefault="001E0627" w:rsidP="001E062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E0627" w:rsidRPr="00213910" w:rsidRDefault="001E0627" w:rsidP="00106E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E0627" w:rsidRPr="00213910" w:rsidSect="00FA462F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394"/>
    <w:multiLevelType w:val="hybridMultilevel"/>
    <w:tmpl w:val="EE5A8764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08282986"/>
    <w:multiLevelType w:val="hybridMultilevel"/>
    <w:tmpl w:val="6C3E0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A2CFC"/>
    <w:multiLevelType w:val="hybridMultilevel"/>
    <w:tmpl w:val="FF8ADC6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F4F6292"/>
    <w:multiLevelType w:val="hybridMultilevel"/>
    <w:tmpl w:val="172EB6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06FB3"/>
    <w:multiLevelType w:val="hybridMultilevel"/>
    <w:tmpl w:val="1EECC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4E"/>
    <w:rsid w:val="00004B9B"/>
    <w:rsid w:val="00010927"/>
    <w:rsid w:val="00031413"/>
    <w:rsid w:val="000817CB"/>
    <w:rsid w:val="0008632D"/>
    <w:rsid w:val="000C45D9"/>
    <w:rsid w:val="000C6D25"/>
    <w:rsid w:val="001033D6"/>
    <w:rsid w:val="00106E2B"/>
    <w:rsid w:val="00107727"/>
    <w:rsid w:val="001672B9"/>
    <w:rsid w:val="00172FC2"/>
    <w:rsid w:val="0019624E"/>
    <w:rsid w:val="001D3ED1"/>
    <w:rsid w:val="001E0627"/>
    <w:rsid w:val="00213910"/>
    <w:rsid w:val="00215E7A"/>
    <w:rsid w:val="00232ED7"/>
    <w:rsid w:val="00282676"/>
    <w:rsid w:val="002C2FB4"/>
    <w:rsid w:val="003158A4"/>
    <w:rsid w:val="0034174D"/>
    <w:rsid w:val="00354DEF"/>
    <w:rsid w:val="003566A2"/>
    <w:rsid w:val="00396CC1"/>
    <w:rsid w:val="003A0890"/>
    <w:rsid w:val="003B1251"/>
    <w:rsid w:val="003B22CB"/>
    <w:rsid w:val="003B3AF3"/>
    <w:rsid w:val="003C2979"/>
    <w:rsid w:val="0041182E"/>
    <w:rsid w:val="00414950"/>
    <w:rsid w:val="004D3470"/>
    <w:rsid w:val="004D7D05"/>
    <w:rsid w:val="004F344C"/>
    <w:rsid w:val="0050038C"/>
    <w:rsid w:val="005014C2"/>
    <w:rsid w:val="00514E96"/>
    <w:rsid w:val="005355CB"/>
    <w:rsid w:val="0056122F"/>
    <w:rsid w:val="00564DFA"/>
    <w:rsid w:val="005B55F7"/>
    <w:rsid w:val="005D397C"/>
    <w:rsid w:val="005E3051"/>
    <w:rsid w:val="005E7993"/>
    <w:rsid w:val="00660951"/>
    <w:rsid w:val="0067719E"/>
    <w:rsid w:val="006B06D5"/>
    <w:rsid w:val="00704293"/>
    <w:rsid w:val="007510DA"/>
    <w:rsid w:val="007705E8"/>
    <w:rsid w:val="007874DC"/>
    <w:rsid w:val="007C6E3D"/>
    <w:rsid w:val="00820A7B"/>
    <w:rsid w:val="00830D81"/>
    <w:rsid w:val="00830DA9"/>
    <w:rsid w:val="00870E8F"/>
    <w:rsid w:val="00873108"/>
    <w:rsid w:val="008B15B4"/>
    <w:rsid w:val="009132F7"/>
    <w:rsid w:val="00930D74"/>
    <w:rsid w:val="00941E17"/>
    <w:rsid w:val="00960A00"/>
    <w:rsid w:val="00966F0D"/>
    <w:rsid w:val="0098660D"/>
    <w:rsid w:val="009A7E15"/>
    <w:rsid w:val="009F3961"/>
    <w:rsid w:val="00A36314"/>
    <w:rsid w:val="00A66AC2"/>
    <w:rsid w:val="00A741B7"/>
    <w:rsid w:val="00AD318D"/>
    <w:rsid w:val="00AD6D9B"/>
    <w:rsid w:val="00B117CE"/>
    <w:rsid w:val="00B1774F"/>
    <w:rsid w:val="00B33AF6"/>
    <w:rsid w:val="00B611FA"/>
    <w:rsid w:val="00B6577D"/>
    <w:rsid w:val="00B756FD"/>
    <w:rsid w:val="00BB19CC"/>
    <w:rsid w:val="00BD48C3"/>
    <w:rsid w:val="00BE4212"/>
    <w:rsid w:val="00C019B5"/>
    <w:rsid w:val="00C337CF"/>
    <w:rsid w:val="00C52B31"/>
    <w:rsid w:val="00CD502B"/>
    <w:rsid w:val="00CE231F"/>
    <w:rsid w:val="00D574EC"/>
    <w:rsid w:val="00DB50E8"/>
    <w:rsid w:val="00DC1FD4"/>
    <w:rsid w:val="00DC6C3C"/>
    <w:rsid w:val="00DF2C41"/>
    <w:rsid w:val="00E05F6A"/>
    <w:rsid w:val="00E347AF"/>
    <w:rsid w:val="00E46023"/>
    <w:rsid w:val="00E53F80"/>
    <w:rsid w:val="00E637AF"/>
    <w:rsid w:val="00E80C5D"/>
    <w:rsid w:val="00E93A23"/>
    <w:rsid w:val="00EA6923"/>
    <w:rsid w:val="00F4221E"/>
    <w:rsid w:val="00F948A3"/>
    <w:rsid w:val="00FA462F"/>
    <w:rsid w:val="00FF4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6288"/>
  <w15:docId w15:val="{50E6AB9B-0ED2-4043-8996-3CCA9235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02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510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510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0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B55F7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5B55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Subtle Emphasis"/>
    <w:basedOn w:val="a0"/>
    <w:uiPriority w:val="19"/>
    <w:qFormat/>
    <w:rsid w:val="005B55F7"/>
    <w:rPr>
      <w:i/>
      <w:iCs/>
      <w:color w:val="808080" w:themeColor="text1" w:themeTint="7F"/>
    </w:rPr>
  </w:style>
  <w:style w:type="character" w:styleId="a7">
    <w:name w:val="Emphasis"/>
    <w:basedOn w:val="a0"/>
    <w:uiPriority w:val="20"/>
    <w:qFormat/>
    <w:rsid w:val="005B55F7"/>
    <w:rPr>
      <w:i/>
      <w:iCs/>
    </w:rPr>
  </w:style>
  <w:style w:type="paragraph" w:styleId="a8">
    <w:name w:val="Normal (Web)"/>
    <w:basedOn w:val="a"/>
    <w:uiPriority w:val="99"/>
    <w:semiHidden/>
    <w:unhideWhenUsed/>
    <w:rsid w:val="00500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510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10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7510DA"/>
    <w:rPr>
      <w:b/>
      <w:bCs/>
    </w:rPr>
  </w:style>
  <w:style w:type="character" w:styleId="aa">
    <w:name w:val="Hyperlink"/>
    <w:basedOn w:val="a0"/>
    <w:uiPriority w:val="99"/>
    <w:unhideWhenUsed/>
    <w:rsid w:val="007510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D7E1"/>
            <w:right w:val="none" w:sz="0" w:space="0" w:color="auto"/>
          </w:divBdr>
          <w:divsChild>
            <w:div w:id="19672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173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5142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59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2004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653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ltiurok.ru/files/integrirovannyi-urok-po-istorii-i-angliiskomu-iaz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197_42_1</cp:lastModifiedBy>
  <cp:revision>2</cp:revision>
  <cp:lastPrinted>2021-02-23T09:42:00Z</cp:lastPrinted>
  <dcterms:created xsi:type="dcterms:W3CDTF">2022-02-28T07:28:00Z</dcterms:created>
  <dcterms:modified xsi:type="dcterms:W3CDTF">2022-02-28T07:28:00Z</dcterms:modified>
</cp:coreProperties>
</file>