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CA" w:rsidRPr="00022642" w:rsidRDefault="00062E38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022642">
        <w:rPr>
          <w:rFonts w:ascii="Times New Roman" w:eastAsia="Calibri" w:hAnsi="Times New Roman" w:cs="Times New Roman"/>
          <w:b/>
          <w:smallCaps/>
          <w:sz w:val="28"/>
        </w:rPr>
        <w:t xml:space="preserve">План  работы школьного методического объединения </w:t>
      </w:r>
      <w:r w:rsidR="006D1615" w:rsidRPr="00022642">
        <w:rPr>
          <w:rFonts w:ascii="Times New Roman" w:eastAsia="Calibri" w:hAnsi="Times New Roman" w:cs="Times New Roman"/>
          <w:b/>
          <w:smallCaps/>
          <w:sz w:val="28"/>
        </w:rPr>
        <w:t>«</w:t>
      </w:r>
      <w:r w:rsidR="00022642">
        <w:rPr>
          <w:rFonts w:ascii="Times New Roman" w:eastAsia="Calibri" w:hAnsi="Times New Roman" w:cs="Times New Roman"/>
          <w:b/>
          <w:smallCaps/>
          <w:sz w:val="28"/>
        </w:rPr>
        <w:t xml:space="preserve">Человек.  </w:t>
      </w:r>
      <w:r w:rsidR="00BA7602">
        <w:rPr>
          <w:rFonts w:ascii="Times New Roman" w:eastAsia="Calibri" w:hAnsi="Times New Roman" w:cs="Times New Roman"/>
          <w:b/>
          <w:smallCaps/>
          <w:sz w:val="28"/>
        </w:rPr>
        <w:t>Красота</w:t>
      </w:r>
      <w:r w:rsidR="00022642">
        <w:rPr>
          <w:rFonts w:ascii="Times New Roman" w:eastAsia="Calibri" w:hAnsi="Times New Roman" w:cs="Times New Roman"/>
          <w:b/>
          <w:smallCaps/>
          <w:sz w:val="28"/>
        </w:rPr>
        <w:t xml:space="preserve">.  </w:t>
      </w:r>
      <w:r w:rsidR="00BA7602">
        <w:rPr>
          <w:rFonts w:ascii="Times New Roman" w:eastAsia="Calibri" w:hAnsi="Times New Roman" w:cs="Times New Roman"/>
          <w:b/>
          <w:smallCaps/>
          <w:sz w:val="28"/>
        </w:rPr>
        <w:t>Здоровье</w:t>
      </w:r>
      <w:r w:rsidR="006D1615" w:rsidRPr="00022642">
        <w:rPr>
          <w:rFonts w:ascii="Times New Roman" w:eastAsia="Calibri" w:hAnsi="Times New Roman" w:cs="Times New Roman"/>
          <w:b/>
          <w:smallCaps/>
          <w:sz w:val="28"/>
        </w:rPr>
        <w:t>»</w:t>
      </w:r>
    </w:p>
    <w:p w:rsidR="00AC2FCA" w:rsidRDefault="005C7B6E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022642">
        <w:rPr>
          <w:rFonts w:ascii="Times New Roman" w:eastAsia="Calibri" w:hAnsi="Times New Roman" w:cs="Times New Roman"/>
          <w:b/>
          <w:smallCaps/>
          <w:sz w:val="28"/>
        </w:rPr>
        <w:t>на 202</w:t>
      </w:r>
      <w:r w:rsidR="00F6023B">
        <w:rPr>
          <w:rFonts w:ascii="Times New Roman" w:eastAsia="Calibri" w:hAnsi="Times New Roman" w:cs="Times New Roman"/>
          <w:b/>
          <w:smallCaps/>
          <w:sz w:val="28"/>
        </w:rPr>
        <w:t>2</w:t>
      </w:r>
      <w:r w:rsidR="00531264"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– </w:t>
      </w:r>
      <w:r w:rsidRPr="00022642">
        <w:rPr>
          <w:rFonts w:ascii="Times New Roman" w:eastAsia="Calibri" w:hAnsi="Times New Roman" w:cs="Times New Roman"/>
          <w:b/>
          <w:smallCaps/>
          <w:sz w:val="28"/>
        </w:rPr>
        <w:t>202</w:t>
      </w:r>
      <w:r w:rsidR="00F6023B">
        <w:rPr>
          <w:rFonts w:ascii="Times New Roman" w:eastAsia="Calibri" w:hAnsi="Times New Roman" w:cs="Times New Roman"/>
          <w:b/>
          <w:smallCaps/>
          <w:sz w:val="28"/>
        </w:rPr>
        <w:t>3</w:t>
      </w:r>
      <w:r w:rsidR="00AC2FCA" w:rsidRPr="00022642">
        <w:rPr>
          <w:rFonts w:ascii="Times New Roman" w:eastAsia="Calibri" w:hAnsi="Times New Roman" w:cs="Times New Roman"/>
          <w:b/>
          <w:smallCaps/>
          <w:sz w:val="28"/>
        </w:rPr>
        <w:t xml:space="preserve"> учебный год</w:t>
      </w:r>
    </w:p>
    <w:p w:rsidR="00F76566" w:rsidRPr="00022642" w:rsidRDefault="00F76566" w:rsidP="00062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</w:rPr>
      </w:pPr>
    </w:p>
    <w:p w:rsidR="00AC2FCA" w:rsidRPr="00F103F8" w:rsidRDefault="00AC2FCA" w:rsidP="00062E38">
      <w:pPr>
        <w:spacing w:after="0" w:line="240" w:lineRule="auto"/>
        <w:rPr>
          <w:rFonts w:ascii="Century Schoolbook" w:eastAsia="Calibri" w:hAnsi="Century Schoolbook" w:cs="Times New Roman"/>
          <w:i/>
          <w:sz w:val="10"/>
        </w:rPr>
      </w:pPr>
    </w:p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3969"/>
        <w:gridCol w:w="4112"/>
        <w:gridCol w:w="11"/>
      </w:tblGrid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методического объединения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062E38" w:rsidRPr="00062E3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ШМО 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рабочих программ учителей ШМО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FA36C3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>ТороваН.А</w:t>
            </w:r>
            <w:proofErr w:type="spellEnd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члены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E065DC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BA7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BA76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Проведение заседаний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C3" w:rsidRDefault="00D6641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, ноябрь, январь, март, май</w:t>
            </w:r>
          </w:p>
          <w:p w:rsidR="00062E38" w:rsidRPr="00834CF8" w:rsidRDefault="00FA36C3" w:rsidP="00A60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605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605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личных страничек учителей ШМО на школьном сайте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062E3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76566" w:rsidRDefault="00AC2FCA" w:rsidP="00F7656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методического объединения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834CF8" w:rsidRDefault="00D66413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BA7602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Pr="00BA7602" w:rsidRDefault="00BA7602" w:rsidP="0006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7602">
              <w:rPr>
                <w:rFonts w:ascii="Times New Roman" w:hAnsi="Times New Roman" w:cs="Times New Roman"/>
              </w:rPr>
              <w:t>Торова</w:t>
            </w:r>
            <w:proofErr w:type="spellEnd"/>
            <w:r w:rsidRPr="00BA76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Pr="00BA7602" w:rsidRDefault="00BA7602" w:rsidP="0006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7602">
              <w:rPr>
                <w:rFonts w:ascii="Times New Roman" w:hAnsi="Times New Roman" w:cs="Times New Roman"/>
              </w:rPr>
              <w:t>Торова</w:t>
            </w:r>
            <w:proofErr w:type="spellEnd"/>
            <w:r w:rsidRPr="00BA76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Pr="00BA7602" w:rsidRDefault="00BA7602" w:rsidP="0006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7602">
              <w:rPr>
                <w:rFonts w:ascii="Times New Roman" w:hAnsi="Times New Roman" w:cs="Times New Roman"/>
              </w:rPr>
              <w:t>Торова</w:t>
            </w:r>
            <w:proofErr w:type="spellEnd"/>
            <w:r w:rsidRPr="00BA76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062E38" w:rsidRPr="00834CF8" w:rsidTr="00862FBC">
        <w:trPr>
          <w:gridAfter w:val="1"/>
          <w:wAfter w:w="11" w:type="dxa"/>
          <w:trHeight w:val="454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38" w:rsidRPr="00834CF8" w:rsidRDefault="00062E38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38" w:rsidRPr="00BA7602" w:rsidRDefault="00BA7602" w:rsidP="0006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7602">
              <w:rPr>
                <w:rFonts w:ascii="Times New Roman" w:hAnsi="Times New Roman" w:cs="Times New Roman"/>
              </w:rPr>
              <w:t>Торова</w:t>
            </w:r>
            <w:proofErr w:type="spellEnd"/>
            <w:r w:rsidRPr="00BA76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повышению педагогического мастерства педагогов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trHeight w:val="22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 самообразованияучителей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FA36C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графика аттестации учителей ШМО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FA36C3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62E38" w:rsidRPr="00834CF8" w:rsidRDefault="00062E38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уроков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педсоветах, конференциях, семинарах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C2FCA" w:rsidRPr="00834CF8" w:rsidTr="00862FBC">
        <w:trPr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5B36B0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AC2FCA" w:rsidRPr="00EE7862" w:rsidRDefault="00AC2FCA" w:rsidP="00062E38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862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Участие в городских и областных декадах, конкурсах, семинарах</w:t>
            </w:r>
          </w:p>
          <w:p w:rsidR="00AC2FCA" w:rsidRPr="005B36B0" w:rsidRDefault="00AC2FCA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ГМО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Pr="00F103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организации проектной деятельности.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внеурочной и внеклассной деятельности</w:t>
            </w:r>
          </w:p>
          <w:p w:rsidR="00AC2FCA" w:rsidRPr="00834CF8" w:rsidRDefault="00AC2FCA" w:rsidP="00062E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062E3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D6641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учащихся к участию в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52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2E3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13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62E38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062E38" w:rsidRPr="00834CF8" w:rsidRDefault="00062E38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trHeight w:val="683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участию в образовательных событиях различного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члены 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AC2FCA" w:rsidRPr="00834CF8" w:rsidTr="00862FBC">
        <w:trPr>
          <w:gridAfter w:val="1"/>
          <w:wAfter w:w="11" w:type="dxa"/>
          <w:trHeight w:val="65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CA" w:rsidRPr="005B36B0" w:rsidRDefault="00AC2FCA" w:rsidP="00062E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B36B0">
              <w:rPr>
                <w:rFonts w:ascii="Times New Roman" w:hAnsi="Times New Roman" w:cs="Times New Roman"/>
                <w:sz w:val="24"/>
              </w:rPr>
              <w:t>Мониторинг результативности участия обучающихся в образовательных событиях различного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AC2FCA" w:rsidRPr="00834CF8" w:rsidRDefault="00AC2FC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6C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D1615" w:rsidRPr="00834CF8" w:rsidTr="00862FBC">
        <w:trPr>
          <w:gridAfter w:val="1"/>
          <w:wAfter w:w="11" w:type="dxa"/>
          <w:trHeight w:val="657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15" w:rsidRPr="005B36B0" w:rsidRDefault="006D1615" w:rsidP="00062E3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защита проектов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615" w:rsidRPr="00834CF8" w:rsidRDefault="006D3C1A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FBC" w:rsidRDefault="00BA7602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.+ в</w:t>
            </w:r>
            <w:r w:rsidR="00165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165380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члены </w:t>
            </w:r>
            <w:r w:rsidR="00165380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AC2FCA" w:rsidRPr="00834CF8" w:rsidRDefault="00AC2FCA" w:rsidP="00062E3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Мониторинг, прохождение трудных тем</w:t>
            </w:r>
          </w:p>
          <w:p w:rsidR="00AC2FCA" w:rsidRPr="00834CF8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62FBC" w:rsidRDefault="00AC2FCA" w:rsidP="00062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CA" w:rsidRDefault="00D66413" w:rsidP="000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работы по предметам</w:t>
            </w:r>
          </w:p>
          <w:p w:rsidR="00862FBC" w:rsidRPr="00834CF8" w:rsidRDefault="00862FBC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FA36C3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C2FCA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D66413" w:rsidP="00062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учителя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C2FCA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6E" w:rsidRPr="000334AC" w:rsidRDefault="00AC2FCA" w:rsidP="008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  <w:r w:rsidR="003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 10</w:t>
            </w:r>
            <w:r w:rsidR="00D66413" w:rsidRPr="0003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Default="00AC2FCA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май </w:t>
            </w:r>
            <w:r w:rsidR="00FA36C3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6023B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C7B6E" w:rsidRDefault="005C7B6E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CA" w:rsidRPr="00834CF8" w:rsidRDefault="00D66413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BA7602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602" w:rsidRDefault="00BA7602" w:rsidP="0086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 по 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602" w:rsidRDefault="00BA7602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A7602">
              <w:rPr>
                <w:rFonts w:ascii="Times New Roman" w:eastAsia="Calibri" w:hAnsi="Times New Roman" w:cs="Times New Roman"/>
                <w:sz w:val="24"/>
              </w:rPr>
              <w:t>май 202</w:t>
            </w:r>
            <w:r w:rsidR="00F6023B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BA7602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602" w:rsidRDefault="00BA7602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602"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 – члены ШМО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5C7B6E" w:rsidRDefault="000334AC" w:rsidP="00862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недели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862FB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033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DC" w:rsidRPr="00834CF8" w:rsidRDefault="000334A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–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34CF8" w:rsidRDefault="00E065DC" w:rsidP="0086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6"/>
                <w:szCs w:val="24"/>
                <w:lang w:eastAsia="ru-RU"/>
              </w:rPr>
            </w:pPr>
          </w:p>
          <w:p w:rsidR="00E065DC" w:rsidRPr="00834CF8" w:rsidRDefault="00E065DC" w:rsidP="00862F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молодыми и малоопытными педагогами</w:t>
            </w:r>
          </w:p>
          <w:p w:rsidR="00E065DC" w:rsidRPr="00834CF8" w:rsidRDefault="00E065DC" w:rsidP="00862F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формы работы</w:t>
            </w:r>
          </w:p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5DC" w:rsidRPr="00862FBC" w:rsidRDefault="00E065DC" w:rsidP="0086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DC" w:rsidRPr="00834CF8" w:rsidRDefault="00E065D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Отчет малоопытных педагогов за год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Удачи и проблемы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FA36C3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065DC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Default="00BA7602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, Фадеева Н.С.</w:t>
            </w:r>
          </w:p>
          <w:p w:rsidR="00862FBC" w:rsidRPr="00834CF8" w:rsidRDefault="00862FB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5DC" w:rsidRPr="00834CF8" w:rsidTr="00862FBC">
        <w:trPr>
          <w:gridAfter w:val="1"/>
          <w:wAfter w:w="11" w:type="dxa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E065DC" w:rsidP="00F602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Круглый стол</w:t>
            </w:r>
            <w:r w:rsidR="00BA7602">
              <w:rPr>
                <w:rFonts w:ascii="Times New Roman" w:eastAsia="Calibri" w:hAnsi="Times New Roman" w:cs="Times New Roman"/>
                <w:sz w:val="24"/>
              </w:rPr>
              <w:t xml:space="preserve"> на тему 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«Итоги работы</w:t>
            </w:r>
            <w:r w:rsidR="005C7B6E">
              <w:rPr>
                <w:rFonts w:ascii="Times New Roman" w:eastAsia="Calibri" w:hAnsi="Times New Roman" w:cs="Times New Roman"/>
                <w:sz w:val="24"/>
              </w:rPr>
              <w:t xml:space="preserve"> за 202</w:t>
            </w:r>
            <w:r w:rsidR="00F6023B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C7B6E">
              <w:rPr>
                <w:rFonts w:ascii="Times New Roman" w:eastAsia="Calibri" w:hAnsi="Times New Roman" w:cs="Times New Roman"/>
                <w:sz w:val="24"/>
              </w:rPr>
              <w:t xml:space="preserve"> – 202</w:t>
            </w:r>
            <w:r w:rsidR="00F6023B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 xml:space="preserve"> учебный год</w:t>
            </w:r>
            <w:r w:rsidR="005C7B6E">
              <w:rPr>
                <w:rFonts w:ascii="Times New Roman" w:eastAsia="Calibri" w:hAnsi="Times New Roman" w:cs="Times New Roman"/>
                <w:sz w:val="24"/>
              </w:rPr>
              <w:t>. Задачи на 2022 – 2023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учебный год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Pr="00834CF8" w:rsidRDefault="00FA36C3" w:rsidP="00F60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065DC"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602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5DC" w:rsidRDefault="00BA7602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0334AC" w:rsidRPr="00834CF8" w:rsidRDefault="000334AC" w:rsidP="00862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педагоги </w:t>
            </w:r>
            <w:r w:rsidR="00862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члены 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</w:tbl>
    <w:p w:rsidR="00921D78" w:rsidRDefault="00921D78" w:rsidP="00862FBC">
      <w:pPr>
        <w:spacing w:after="0" w:line="240" w:lineRule="auto"/>
      </w:pPr>
    </w:p>
    <w:p w:rsidR="006D64E6" w:rsidRPr="00862FBC" w:rsidRDefault="006D64E6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FBC" w:rsidRPr="00862FBC" w:rsidRDefault="00862FBC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BC">
        <w:rPr>
          <w:rFonts w:ascii="Times New Roman" w:eastAsia="Calibri" w:hAnsi="Times New Roman" w:cs="Times New Roman"/>
          <w:b/>
          <w:sz w:val="24"/>
          <w:szCs w:val="24"/>
        </w:rPr>
        <w:t>Темы заседаний</w:t>
      </w:r>
    </w:p>
    <w:p w:rsidR="00862FBC" w:rsidRPr="00862FBC" w:rsidRDefault="00862FBC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 школьного методического объединения «Человек. </w:t>
      </w:r>
      <w:r w:rsidR="000B2647">
        <w:rPr>
          <w:rFonts w:ascii="Times New Roman" w:eastAsia="Calibri" w:hAnsi="Times New Roman" w:cs="Times New Roman"/>
          <w:b/>
          <w:sz w:val="24"/>
          <w:szCs w:val="24"/>
        </w:rPr>
        <w:t>Красота</w:t>
      </w: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B2647">
        <w:rPr>
          <w:rFonts w:ascii="Times New Roman" w:eastAsia="Calibri" w:hAnsi="Times New Roman" w:cs="Times New Roman"/>
          <w:b/>
          <w:sz w:val="24"/>
          <w:szCs w:val="24"/>
        </w:rPr>
        <w:t>Здоровье</w:t>
      </w: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862FBC" w:rsidRPr="00862FBC" w:rsidRDefault="00862FBC" w:rsidP="0086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FBC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1004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1004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62FB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D92B6D" w:rsidRPr="00862FBC" w:rsidRDefault="00D92B6D" w:rsidP="00862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45"/>
        <w:gridCol w:w="3716"/>
        <w:gridCol w:w="6983"/>
        <w:gridCol w:w="2870"/>
      </w:tblGrid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B7" w:rsidRPr="00AB508B" w:rsidRDefault="00D92B6D" w:rsidP="00AB508B">
            <w:pPr>
              <w:jc w:val="center"/>
              <w:rPr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2FBC">
              <w:rPr>
                <w:b/>
                <w:sz w:val="24"/>
                <w:szCs w:val="24"/>
              </w:rPr>
              <w:t>Выступающие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F6023B" w:rsidP="00F6023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D92B6D" w:rsidRPr="00862FBC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3E31C4">
            <w:pPr>
              <w:pStyle w:val="a4"/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«Организация работы </w:t>
            </w:r>
            <w:r w:rsidR="00862FBC" w:rsidRPr="00862FBC">
              <w:rPr>
                <w:sz w:val="24"/>
                <w:szCs w:val="24"/>
              </w:rPr>
              <w:t>Ш</w:t>
            </w:r>
            <w:r w:rsidRPr="00862FBC">
              <w:rPr>
                <w:sz w:val="24"/>
                <w:szCs w:val="24"/>
              </w:rPr>
              <w:t>МО на 202</w:t>
            </w:r>
            <w:r w:rsidR="003E31C4">
              <w:rPr>
                <w:sz w:val="24"/>
                <w:szCs w:val="24"/>
              </w:rPr>
              <w:t>2</w:t>
            </w:r>
            <w:r w:rsidRPr="00862FBC">
              <w:rPr>
                <w:sz w:val="24"/>
                <w:szCs w:val="24"/>
              </w:rPr>
              <w:t xml:space="preserve"> – 202</w:t>
            </w:r>
            <w:r w:rsidR="003E31C4">
              <w:rPr>
                <w:sz w:val="24"/>
                <w:szCs w:val="24"/>
              </w:rPr>
              <w:t>3</w:t>
            </w:r>
            <w:r w:rsidRPr="00862FBC">
              <w:rPr>
                <w:sz w:val="24"/>
                <w:szCs w:val="24"/>
              </w:rPr>
              <w:t xml:space="preserve"> учебный год»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 xml:space="preserve">1.Планирование деятельности </w:t>
            </w:r>
            <w:r w:rsidR="00862FBC">
              <w:rPr>
                <w:color w:val="262626"/>
              </w:rPr>
              <w:t>Ш</w:t>
            </w:r>
            <w:r w:rsidRPr="00862FBC">
              <w:rPr>
                <w:color w:val="262626"/>
              </w:rPr>
              <w:t>МО на 202</w:t>
            </w:r>
            <w:r w:rsidR="003E31C4">
              <w:rPr>
                <w:color w:val="262626"/>
              </w:rPr>
              <w:t>2</w:t>
            </w:r>
            <w:r w:rsidRPr="00862FBC">
              <w:rPr>
                <w:color w:val="262626"/>
              </w:rPr>
              <w:t>-202</w:t>
            </w:r>
            <w:r w:rsidR="003E31C4">
              <w:rPr>
                <w:color w:val="262626"/>
              </w:rPr>
              <w:t>3</w:t>
            </w:r>
            <w:r w:rsidRPr="00862FBC">
              <w:rPr>
                <w:color w:val="262626"/>
              </w:rPr>
              <w:t xml:space="preserve"> учебный год в соответствии с единой методической темой школы «Профессионально-личностный рост педагога как одно из основных условий обеспечения качества образования»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>2. Знакомство с нормативно - правовыми документами.</w:t>
            </w:r>
          </w:p>
          <w:p w:rsidR="00D92B6D" w:rsidRPr="00862FBC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 xml:space="preserve">3. Организация и проведение школьного этапа </w:t>
            </w:r>
            <w:proofErr w:type="spellStart"/>
            <w:r w:rsidRPr="00862FBC">
              <w:rPr>
                <w:color w:val="262626"/>
              </w:rPr>
              <w:t>В</w:t>
            </w:r>
            <w:r w:rsidR="00862FBC">
              <w:rPr>
                <w:color w:val="262626"/>
              </w:rPr>
              <w:t>с</w:t>
            </w:r>
            <w:r w:rsidRPr="00862FBC">
              <w:rPr>
                <w:color w:val="262626"/>
              </w:rPr>
              <w:t>ОШ</w:t>
            </w:r>
            <w:proofErr w:type="spellEnd"/>
          </w:p>
          <w:p w:rsidR="00D92B6D" w:rsidRDefault="00D92B6D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 w:rsidRPr="00862FBC">
              <w:rPr>
                <w:color w:val="262626"/>
              </w:rPr>
              <w:t>4. Посещение уроков. Соблюдение преемственности начальной, основной, средней школы.</w:t>
            </w:r>
          </w:p>
          <w:p w:rsidR="003E31C4" w:rsidRPr="00862FBC" w:rsidRDefault="003E31C4" w:rsidP="00862FBC">
            <w:pPr>
              <w:pStyle w:val="a6"/>
              <w:spacing w:before="0" w:beforeAutospacing="0" w:after="0" w:afterAutospacing="0"/>
              <w:rPr>
                <w:color w:val="262626"/>
              </w:rPr>
            </w:pPr>
            <w:r>
              <w:rPr>
                <w:color w:val="262626"/>
              </w:rPr>
              <w:t xml:space="preserve">5.Распределение мероприятий, посвященным памятным датам в рамках </w:t>
            </w:r>
            <w:proofErr w:type="spellStart"/>
            <w:r>
              <w:rPr>
                <w:color w:val="262626"/>
              </w:rPr>
              <w:t>мо</w:t>
            </w:r>
            <w:proofErr w:type="spellEnd"/>
          </w:p>
          <w:p w:rsidR="00D92B6D" w:rsidRPr="00862FBC" w:rsidRDefault="00D92B6D" w:rsidP="000B2647">
            <w:pPr>
              <w:pStyle w:val="a6"/>
              <w:spacing w:before="0" w:beforeAutospacing="0" w:after="0" w:afterAutospacing="0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B7" w:rsidRDefault="000B2647" w:rsidP="00862F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D92B6D" w:rsidRPr="00862FBC" w:rsidRDefault="00D24513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3E31C4" w:rsidP="00F6023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EF" w:rsidRPr="000A14EF" w:rsidRDefault="000A14EF" w:rsidP="000A14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DD3488" w:rsidRPr="00DD3488">
              <w:rPr>
                <w:sz w:val="24"/>
                <w:szCs w:val="24"/>
                <w:lang w:eastAsia="ru-RU"/>
              </w:rPr>
              <w:t>Мониторинг профессиональных дефицитов                                       педагогов-предметников</w:t>
            </w:r>
            <w:r w:rsidR="00DD3488">
              <w:rPr>
                <w:sz w:val="24"/>
                <w:szCs w:val="24"/>
                <w:lang w:eastAsia="ru-RU"/>
              </w:rPr>
              <w:t xml:space="preserve"> ИЗО, музыки, физической культуры, технологии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0A14EF" w:rsidRPr="000A14EF" w:rsidRDefault="000A14EF" w:rsidP="000A14EF">
            <w:pPr>
              <w:rPr>
                <w:b/>
                <w:sz w:val="24"/>
                <w:szCs w:val="24"/>
                <w:lang w:eastAsia="ru-RU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0A14EF" w:rsidRDefault="000A14EF" w:rsidP="00862FBC">
            <w:pPr>
              <w:rPr>
                <w:sz w:val="24"/>
                <w:szCs w:val="24"/>
              </w:rPr>
            </w:pPr>
          </w:p>
          <w:p w:rsidR="00D92B6D" w:rsidRPr="00862FBC" w:rsidRDefault="00D92B6D" w:rsidP="00862F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EF" w:rsidRPr="000A14EF" w:rsidRDefault="000A14EF" w:rsidP="00DD3488">
            <w:pPr>
              <w:rPr>
                <w:sz w:val="24"/>
                <w:szCs w:val="24"/>
                <w:lang w:eastAsia="ru-RU"/>
              </w:rPr>
            </w:pPr>
            <w:r w:rsidRPr="000A14EF">
              <w:rPr>
                <w:sz w:val="24"/>
                <w:szCs w:val="24"/>
                <w:lang w:eastAsia="ru-RU"/>
              </w:rPr>
              <w:t xml:space="preserve">1. Основные вопросы </w:t>
            </w:r>
            <w:r w:rsidR="00DD3488">
              <w:rPr>
                <w:sz w:val="24"/>
                <w:szCs w:val="24"/>
                <w:lang w:eastAsia="ru-RU"/>
              </w:rPr>
              <w:t>мониторинга профессиональных дефицитов учителей –предметников. Анализ</w:t>
            </w:r>
            <w:r w:rsidR="003E31C4">
              <w:rPr>
                <w:sz w:val="24"/>
                <w:szCs w:val="24"/>
                <w:lang w:eastAsia="ru-RU"/>
              </w:rPr>
              <w:t xml:space="preserve"> </w:t>
            </w:r>
            <w:r w:rsidR="00DD3488">
              <w:rPr>
                <w:sz w:val="24"/>
                <w:szCs w:val="24"/>
                <w:lang w:eastAsia="ru-RU"/>
              </w:rPr>
              <w:t>мониторинга</w:t>
            </w:r>
          </w:p>
          <w:p w:rsidR="00D92B6D" w:rsidRPr="000A14EF" w:rsidRDefault="00AE6120" w:rsidP="00862FBC">
            <w:pPr>
              <w:pStyle w:val="a6"/>
              <w:spacing w:before="0" w:beforeAutospacing="0" w:after="0" w:afterAutospacing="0"/>
            </w:pPr>
            <w:r>
              <w:t>2</w:t>
            </w:r>
            <w:r w:rsidR="000A14EF" w:rsidRPr="000A14EF">
              <w:t>.</w:t>
            </w:r>
            <w:r w:rsidR="00D92B6D" w:rsidRPr="000A14EF">
              <w:t xml:space="preserve"> Анализ результатов проведения школьного этапа Всероссийской олимпиады школьников.</w:t>
            </w:r>
          </w:p>
          <w:p w:rsidR="00D92B6D" w:rsidRPr="000A14EF" w:rsidRDefault="00AE6120" w:rsidP="00862FBC">
            <w:pPr>
              <w:pStyle w:val="a6"/>
              <w:spacing w:before="0" w:beforeAutospacing="0" w:after="0" w:afterAutospacing="0"/>
            </w:pPr>
            <w:r>
              <w:t>3</w:t>
            </w:r>
            <w:r w:rsidR="000A14EF" w:rsidRPr="000A14EF">
              <w:t xml:space="preserve">.Вопросы </w:t>
            </w:r>
            <w:proofErr w:type="spellStart"/>
            <w:r w:rsidR="000A14EF" w:rsidRPr="000A14EF">
              <w:t>взаимопосещения</w:t>
            </w:r>
            <w:proofErr w:type="spellEnd"/>
            <w:r w:rsidR="000A14EF" w:rsidRPr="000A14EF">
              <w:t xml:space="preserve"> уроков. </w:t>
            </w:r>
          </w:p>
          <w:p w:rsidR="00D92B6D" w:rsidRPr="000A14EF" w:rsidRDefault="00AE6120" w:rsidP="00862FBC">
            <w:pPr>
              <w:pStyle w:val="a6"/>
              <w:spacing w:before="0" w:beforeAutospacing="0" w:after="0" w:afterAutospacing="0"/>
            </w:pPr>
            <w:r>
              <w:t>4</w:t>
            </w:r>
            <w:r w:rsidR="000A14EF" w:rsidRPr="000A14EF">
              <w:t xml:space="preserve">. </w:t>
            </w:r>
            <w:r w:rsidR="00D92B6D" w:rsidRPr="000A14EF">
              <w:t xml:space="preserve">Работа над темами самообразования </w:t>
            </w:r>
          </w:p>
          <w:p w:rsidR="00D92B6D" w:rsidRPr="00862FBC" w:rsidRDefault="00D92B6D" w:rsidP="00862F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EF" w:rsidRPr="00862FBC" w:rsidRDefault="00AE6120" w:rsidP="00862FBC">
            <w:pPr>
              <w:rPr>
                <w:rFonts w:eastAsia="Calibri"/>
                <w:sz w:val="24"/>
                <w:szCs w:val="24"/>
              </w:rPr>
            </w:pPr>
            <w:r w:rsidRPr="00AE6120">
              <w:rPr>
                <w:rFonts w:eastAsia="Calibri"/>
                <w:sz w:val="24"/>
                <w:szCs w:val="24"/>
              </w:rPr>
              <w:t>Все педагоги- члены ШМО</w:t>
            </w:r>
          </w:p>
        </w:tc>
      </w:tr>
      <w:tr w:rsidR="00A5251E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3E31C4" w:rsidP="00F6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CD2F7C" w:rsidP="000A14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«Освоение новых  современных форм и методов работы-залог качественного обучения»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Pr="00A5251E" w:rsidRDefault="00A5251E" w:rsidP="00A5251E">
            <w:pPr>
              <w:rPr>
                <w:rFonts w:eastAsia="Calibri"/>
                <w:sz w:val="24"/>
              </w:rPr>
            </w:pPr>
            <w:r w:rsidRPr="00A5251E">
              <w:rPr>
                <w:rFonts w:eastAsia="Calibri"/>
                <w:sz w:val="24"/>
              </w:rPr>
              <w:t>1. Выполнение решений предыдущего заседания ШМО</w:t>
            </w:r>
            <w:r>
              <w:rPr>
                <w:rFonts w:eastAsia="Calibri"/>
                <w:sz w:val="24"/>
              </w:rPr>
              <w:t>.</w:t>
            </w:r>
          </w:p>
          <w:p w:rsidR="00A5251E" w:rsidRDefault="00AE6120" w:rsidP="000A14EF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 w:rsidR="00A5251E" w:rsidRPr="00A5251E">
              <w:rPr>
                <w:rFonts w:eastAsia="Calibri"/>
                <w:sz w:val="24"/>
              </w:rPr>
              <w:t>. Участие в дистанционных олимпиадах и конкурсах разного уровня.</w:t>
            </w:r>
          </w:p>
          <w:p w:rsidR="00AB508B" w:rsidRPr="00A5251E" w:rsidRDefault="00CD2F7C" w:rsidP="00CD2F7C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3.Работа с о слабоуспевающими и одаренными детьми во внеурочное время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1E" w:rsidRDefault="00A5251E" w:rsidP="00862F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педагоги- члены ШМО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F76566" w:rsidP="00F6023B">
            <w:pPr>
              <w:rPr>
                <w:rFonts w:eastAsia="Calibri"/>
                <w:sz w:val="24"/>
                <w:szCs w:val="24"/>
              </w:rPr>
            </w:pPr>
            <w:r w:rsidRPr="00862FBC">
              <w:rPr>
                <w:rFonts w:eastAsia="Calibri"/>
                <w:sz w:val="24"/>
                <w:szCs w:val="24"/>
              </w:rPr>
              <w:t>Ф</w:t>
            </w:r>
            <w:r w:rsidR="00D92B6D" w:rsidRPr="00862FBC">
              <w:rPr>
                <w:rFonts w:eastAsia="Calibri"/>
                <w:sz w:val="24"/>
                <w:szCs w:val="24"/>
              </w:rPr>
              <w:t>евраль</w:t>
            </w:r>
            <w:r>
              <w:rPr>
                <w:rFonts w:eastAsia="Calibri"/>
                <w:sz w:val="24"/>
                <w:szCs w:val="24"/>
              </w:rPr>
              <w:t xml:space="preserve"> 202</w:t>
            </w:r>
            <w:r w:rsidR="00F602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>«</w:t>
            </w:r>
            <w:r w:rsidR="003E31C4">
              <w:rPr>
                <w:sz w:val="24"/>
                <w:szCs w:val="24"/>
              </w:rPr>
              <w:t xml:space="preserve">Методы и приёмы повышения </w:t>
            </w:r>
            <w:proofErr w:type="gramStart"/>
            <w:r w:rsidR="003E31C4">
              <w:rPr>
                <w:sz w:val="24"/>
                <w:szCs w:val="24"/>
              </w:rPr>
              <w:t>мотивации  на</w:t>
            </w:r>
            <w:proofErr w:type="gramEnd"/>
            <w:r w:rsidR="003E31C4">
              <w:rPr>
                <w:sz w:val="24"/>
                <w:szCs w:val="24"/>
              </w:rPr>
              <w:t xml:space="preserve"> уроках ИЗО, музыки, технологии</w:t>
            </w:r>
            <w:r w:rsidRPr="00862FBC">
              <w:rPr>
                <w:sz w:val="24"/>
                <w:szCs w:val="24"/>
              </w:rPr>
              <w:t xml:space="preserve">» </w:t>
            </w:r>
          </w:p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7C" w:rsidRDefault="00CD2F7C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31C4">
              <w:rPr>
                <w:sz w:val="24"/>
                <w:szCs w:val="24"/>
              </w:rPr>
              <w:t>Дидактические игры на уроках ИЗО, технологии, музыки</w:t>
            </w:r>
          </w:p>
          <w:p w:rsidR="00AB508B" w:rsidRPr="00AB508B" w:rsidRDefault="00CD2F7C" w:rsidP="000871E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D92B6D" w:rsidRPr="00862FBC">
              <w:rPr>
                <w:sz w:val="24"/>
                <w:szCs w:val="24"/>
              </w:rPr>
              <w:t xml:space="preserve">. </w:t>
            </w:r>
            <w:r w:rsidR="00AB508B" w:rsidRPr="00AB508B">
              <w:rPr>
                <w:sz w:val="24"/>
                <w:szCs w:val="24"/>
                <w:lang w:eastAsia="ru-RU"/>
              </w:rPr>
              <w:t xml:space="preserve">Принципы разработки познавательных заданий, ориентированных на предметные, </w:t>
            </w:r>
            <w:proofErr w:type="spellStart"/>
            <w:r w:rsidR="00AB508B" w:rsidRPr="00AB508B">
              <w:rPr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AB508B" w:rsidRPr="00AB508B">
              <w:rPr>
                <w:sz w:val="24"/>
                <w:szCs w:val="24"/>
                <w:lang w:eastAsia="ru-RU"/>
              </w:rPr>
              <w:t xml:space="preserve"> и личностные результаты, для итоговых контрольных работ и критериев их проверки.</w:t>
            </w:r>
          </w:p>
          <w:p w:rsidR="00AB508B" w:rsidRPr="00862FBC" w:rsidRDefault="00AB508B" w:rsidP="000871E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3" w:rsidRDefault="003E31C4" w:rsidP="000871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Торова</w:t>
            </w:r>
            <w:proofErr w:type="spellEnd"/>
            <w:r>
              <w:rPr>
                <w:sz w:val="24"/>
                <w:szCs w:val="24"/>
              </w:rPr>
              <w:t xml:space="preserve"> Н.А., </w:t>
            </w:r>
            <w:proofErr w:type="spellStart"/>
            <w:r>
              <w:rPr>
                <w:sz w:val="24"/>
                <w:szCs w:val="24"/>
              </w:rPr>
              <w:t>Свирина</w:t>
            </w:r>
            <w:proofErr w:type="spellEnd"/>
            <w:r>
              <w:rPr>
                <w:sz w:val="24"/>
                <w:szCs w:val="24"/>
              </w:rPr>
              <w:t xml:space="preserve"> А.О., Фадеева Н.С.</w:t>
            </w:r>
          </w:p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Все </w:t>
            </w:r>
            <w:r w:rsidR="00AB508B">
              <w:rPr>
                <w:sz w:val="24"/>
                <w:szCs w:val="24"/>
              </w:rPr>
              <w:t xml:space="preserve">педагоги - </w:t>
            </w:r>
            <w:r w:rsidRPr="00862FBC">
              <w:rPr>
                <w:sz w:val="24"/>
                <w:szCs w:val="24"/>
              </w:rPr>
              <w:t xml:space="preserve">члены </w:t>
            </w:r>
            <w:r w:rsidR="001F3FF1">
              <w:rPr>
                <w:sz w:val="24"/>
                <w:szCs w:val="24"/>
              </w:rPr>
              <w:t>Ш</w:t>
            </w:r>
            <w:r w:rsidRPr="00862FBC">
              <w:rPr>
                <w:sz w:val="24"/>
                <w:szCs w:val="24"/>
              </w:rPr>
              <w:t>МО</w:t>
            </w: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F76566" w:rsidP="00F6023B">
            <w:pPr>
              <w:rPr>
                <w:rFonts w:eastAsia="Calibri"/>
                <w:sz w:val="24"/>
                <w:szCs w:val="24"/>
              </w:rPr>
            </w:pPr>
            <w:r w:rsidRPr="00862FBC">
              <w:rPr>
                <w:rFonts w:eastAsia="Calibri"/>
                <w:sz w:val="24"/>
                <w:szCs w:val="24"/>
              </w:rPr>
              <w:t>М</w:t>
            </w:r>
            <w:r w:rsidR="00D92B6D" w:rsidRPr="00862FBC">
              <w:rPr>
                <w:rFonts w:eastAsia="Calibri"/>
                <w:sz w:val="24"/>
                <w:szCs w:val="24"/>
              </w:rPr>
              <w:t>арт</w:t>
            </w:r>
            <w:r>
              <w:rPr>
                <w:rFonts w:eastAsia="Calibri"/>
                <w:sz w:val="24"/>
                <w:szCs w:val="24"/>
              </w:rPr>
              <w:t xml:space="preserve"> 202</w:t>
            </w:r>
            <w:r w:rsidR="00F602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62FBC">
              <w:rPr>
                <w:lang w:eastAsia="en-US"/>
              </w:rPr>
              <w:t>«</w:t>
            </w:r>
            <w:r w:rsidR="00D24513">
              <w:rPr>
                <w:lang w:eastAsia="en-US"/>
              </w:rPr>
              <w:t xml:space="preserve">Использование </w:t>
            </w:r>
            <w:proofErr w:type="spellStart"/>
            <w:r w:rsidR="00AD315A">
              <w:rPr>
                <w:lang w:eastAsia="en-US"/>
              </w:rPr>
              <w:t>интернет-ресурсов</w:t>
            </w:r>
            <w:proofErr w:type="spellEnd"/>
            <w:r w:rsidR="00AD315A">
              <w:rPr>
                <w:lang w:eastAsia="en-US"/>
              </w:rPr>
              <w:t xml:space="preserve"> на уроках</w:t>
            </w:r>
            <w:r w:rsidRPr="00862FBC">
              <w:rPr>
                <w:lang w:eastAsia="en-US"/>
              </w:rPr>
              <w:t>».</w:t>
            </w:r>
          </w:p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  <w:p w:rsidR="00D92B6D" w:rsidRPr="00862FBC" w:rsidRDefault="00D92B6D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Default="00D24513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4513">
              <w:rPr>
                <w:sz w:val="24"/>
                <w:szCs w:val="24"/>
              </w:rPr>
              <w:t>Использование современных технологий, как одно из средств мотивации и эффективности учебной деятельности</w:t>
            </w:r>
            <w:r>
              <w:rPr>
                <w:sz w:val="24"/>
                <w:szCs w:val="24"/>
              </w:rPr>
              <w:t xml:space="preserve"> на уроках музыки</w:t>
            </w:r>
          </w:p>
          <w:p w:rsidR="00D92B6D" w:rsidRPr="00862FBC" w:rsidRDefault="00D24513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Выступление по темам </w:t>
            </w:r>
            <w:r w:rsidR="00D92B6D" w:rsidRPr="00862FBC">
              <w:rPr>
                <w:sz w:val="24"/>
                <w:szCs w:val="24"/>
              </w:rPr>
              <w:t xml:space="preserve">самообразования </w:t>
            </w:r>
          </w:p>
          <w:p w:rsidR="00D92B6D" w:rsidRDefault="00D24513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2B6D" w:rsidRPr="00862FBC">
              <w:rPr>
                <w:sz w:val="24"/>
                <w:szCs w:val="24"/>
              </w:rPr>
              <w:t>. Мониторинг изучения деятельности педагогов по подготовке к промежуточной аттестации.</w:t>
            </w:r>
          </w:p>
          <w:p w:rsidR="00D24513" w:rsidRPr="00862FBC" w:rsidRDefault="00D24513" w:rsidP="000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4513">
              <w:rPr>
                <w:sz w:val="24"/>
                <w:szCs w:val="24"/>
              </w:rPr>
              <w:t>.Посещение уроков</w:t>
            </w:r>
          </w:p>
          <w:p w:rsidR="00D92B6D" w:rsidRPr="00862FBC" w:rsidRDefault="00D92B6D" w:rsidP="00CD2F7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3" w:rsidRDefault="00D24513" w:rsidP="000871E5">
            <w:pPr>
              <w:rPr>
                <w:sz w:val="24"/>
                <w:szCs w:val="24"/>
              </w:rPr>
            </w:pPr>
            <w:proofErr w:type="spellStart"/>
            <w:r w:rsidRPr="00D24513">
              <w:rPr>
                <w:sz w:val="24"/>
                <w:szCs w:val="24"/>
              </w:rPr>
              <w:lastRenderedPageBreak/>
              <w:t>Свирина</w:t>
            </w:r>
            <w:proofErr w:type="spellEnd"/>
            <w:r w:rsidRPr="00D24513">
              <w:rPr>
                <w:sz w:val="24"/>
                <w:szCs w:val="24"/>
              </w:rPr>
              <w:t xml:space="preserve"> А.О.</w:t>
            </w:r>
          </w:p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Все </w:t>
            </w:r>
            <w:r w:rsidR="001F3FF1">
              <w:rPr>
                <w:sz w:val="24"/>
                <w:szCs w:val="24"/>
              </w:rPr>
              <w:t xml:space="preserve">педагоги- </w:t>
            </w:r>
            <w:r w:rsidRPr="00862FBC">
              <w:rPr>
                <w:sz w:val="24"/>
                <w:szCs w:val="24"/>
              </w:rPr>
              <w:t xml:space="preserve">члены </w:t>
            </w:r>
            <w:r w:rsidR="001F3FF1">
              <w:rPr>
                <w:sz w:val="24"/>
                <w:szCs w:val="24"/>
              </w:rPr>
              <w:t>Ш</w:t>
            </w:r>
            <w:r w:rsidRPr="00862FBC">
              <w:rPr>
                <w:sz w:val="24"/>
                <w:szCs w:val="24"/>
              </w:rPr>
              <w:t>МО</w:t>
            </w:r>
          </w:p>
          <w:p w:rsidR="00D92B6D" w:rsidRPr="00862FBC" w:rsidRDefault="00D92B6D" w:rsidP="000871E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2B6D" w:rsidRPr="00862FBC" w:rsidTr="00862FBC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F76566" w:rsidP="00F6023B">
            <w:pPr>
              <w:rPr>
                <w:rFonts w:eastAsia="Calibri"/>
                <w:sz w:val="24"/>
                <w:szCs w:val="24"/>
              </w:rPr>
            </w:pPr>
            <w:r w:rsidRPr="00862FBC">
              <w:rPr>
                <w:rFonts w:eastAsia="Calibri"/>
                <w:sz w:val="24"/>
                <w:szCs w:val="24"/>
              </w:rPr>
              <w:lastRenderedPageBreak/>
              <w:t>М</w:t>
            </w:r>
            <w:r w:rsidR="00D92B6D" w:rsidRPr="00862FBC">
              <w:rPr>
                <w:rFonts w:eastAsia="Calibri"/>
                <w:sz w:val="24"/>
                <w:szCs w:val="24"/>
              </w:rPr>
              <w:t>ай</w:t>
            </w:r>
            <w:r>
              <w:rPr>
                <w:rFonts w:eastAsia="Calibri"/>
                <w:sz w:val="24"/>
                <w:szCs w:val="24"/>
              </w:rPr>
              <w:t xml:space="preserve"> 202</w:t>
            </w:r>
            <w:r w:rsidR="00F602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>Итоговое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D" w:rsidRPr="00862FBC" w:rsidRDefault="00CD2F7C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3FF1">
              <w:rPr>
                <w:lang w:eastAsia="en-US"/>
              </w:rPr>
              <w:t xml:space="preserve">. </w:t>
            </w:r>
            <w:r w:rsidR="00D92B6D" w:rsidRPr="00862FBC">
              <w:rPr>
                <w:lang w:eastAsia="en-US"/>
              </w:rPr>
              <w:t>Мониторинг участия педагогов в профессиональных, творческих конкурсах и олимпиадах.</w:t>
            </w:r>
          </w:p>
          <w:p w:rsidR="00D92B6D" w:rsidRPr="00862FBC" w:rsidRDefault="00CD2F7C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92B6D" w:rsidRPr="00862FBC">
              <w:rPr>
                <w:lang w:eastAsia="en-US"/>
              </w:rPr>
              <w:t xml:space="preserve">. </w:t>
            </w:r>
            <w:r w:rsidR="001F3FF1">
              <w:rPr>
                <w:lang w:eastAsia="en-US"/>
              </w:rPr>
              <w:t xml:space="preserve">Анализ </w:t>
            </w:r>
            <w:r w:rsidR="00D92B6D" w:rsidRPr="00862FBC">
              <w:rPr>
                <w:lang w:eastAsia="en-US"/>
              </w:rPr>
              <w:t>результатов</w:t>
            </w:r>
            <w:r w:rsidR="001F3FF1">
              <w:rPr>
                <w:lang w:eastAsia="en-US"/>
              </w:rPr>
              <w:t xml:space="preserve"> промежуточной аттестации в 5-8</w:t>
            </w:r>
            <w:r w:rsidR="00D92B6D" w:rsidRPr="00862FBC">
              <w:rPr>
                <w:lang w:eastAsia="en-US"/>
              </w:rPr>
              <w:t xml:space="preserve">, 10 классах по итогам </w:t>
            </w:r>
            <w:r w:rsidR="001F3FF1">
              <w:rPr>
                <w:lang w:eastAsia="en-US"/>
              </w:rPr>
              <w:t xml:space="preserve">2021-2022 учебного </w:t>
            </w:r>
            <w:r w:rsidR="00D92B6D" w:rsidRPr="00862FBC">
              <w:rPr>
                <w:lang w:eastAsia="en-US"/>
              </w:rPr>
              <w:t>года.</w:t>
            </w:r>
          </w:p>
          <w:p w:rsidR="00D92B6D" w:rsidRPr="00862FBC" w:rsidRDefault="00CD2F7C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92B6D" w:rsidRPr="00862FBC">
              <w:rPr>
                <w:lang w:eastAsia="en-US"/>
              </w:rPr>
              <w:t xml:space="preserve">. Анализ результатов </w:t>
            </w:r>
            <w:r w:rsidR="001F3FF1">
              <w:rPr>
                <w:lang w:eastAsia="en-US"/>
              </w:rPr>
              <w:t>проектной деятельности в 5-8-ых классах в 2021-2022 учебном году.</w:t>
            </w:r>
          </w:p>
          <w:p w:rsidR="001F3FF1" w:rsidRPr="001F3FF1" w:rsidRDefault="00CD2F7C" w:rsidP="001F3FF1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</w:t>
            </w:r>
            <w:r w:rsidR="001F3FF1">
              <w:rPr>
                <w:rFonts w:eastAsia="Calibri"/>
              </w:rPr>
              <w:t xml:space="preserve">. </w:t>
            </w:r>
            <w:r w:rsidR="001F3FF1" w:rsidRPr="001F3FF1">
              <w:rPr>
                <w:rFonts w:eastAsia="Calibri"/>
                <w:sz w:val="24"/>
                <w:szCs w:val="24"/>
              </w:rPr>
              <w:t>Проверка прохождения программного материала</w:t>
            </w:r>
          </w:p>
          <w:p w:rsidR="001F3FF1" w:rsidRPr="001F3FF1" w:rsidRDefault="00CD2F7C" w:rsidP="001F3FF1">
            <w:pPr>
              <w:pStyle w:val="a6"/>
              <w:spacing w:before="0" w:beforeAutospacing="0" w:after="0" w:afterAutospacing="0"/>
            </w:pPr>
            <w:r>
              <w:rPr>
                <w:lang w:eastAsia="en-US"/>
              </w:rPr>
              <w:t>5</w:t>
            </w:r>
            <w:r w:rsidR="001F3FF1">
              <w:rPr>
                <w:lang w:eastAsia="en-US"/>
              </w:rPr>
              <w:t xml:space="preserve">. </w:t>
            </w:r>
            <w:r w:rsidR="001F3FF1" w:rsidRPr="001F3FF1">
              <w:t>Предварительное планирование на новый 2022-2023 учебный год.</w:t>
            </w:r>
          </w:p>
          <w:p w:rsidR="001F3FF1" w:rsidRPr="00862FBC" w:rsidRDefault="001F3FF1" w:rsidP="000871E5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6D" w:rsidRPr="00862FBC" w:rsidRDefault="00D92B6D" w:rsidP="000871E5">
            <w:pPr>
              <w:rPr>
                <w:sz w:val="24"/>
                <w:szCs w:val="24"/>
              </w:rPr>
            </w:pPr>
            <w:r w:rsidRPr="00862FBC">
              <w:rPr>
                <w:sz w:val="24"/>
                <w:szCs w:val="24"/>
              </w:rPr>
              <w:t xml:space="preserve">Все </w:t>
            </w:r>
            <w:r w:rsidR="001F3FF1">
              <w:rPr>
                <w:sz w:val="24"/>
                <w:szCs w:val="24"/>
              </w:rPr>
              <w:t>педагоги -</w:t>
            </w:r>
            <w:r w:rsidRPr="00862FBC">
              <w:rPr>
                <w:sz w:val="24"/>
                <w:szCs w:val="24"/>
              </w:rPr>
              <w:t xml:space="preserve">члены </w:t>
            </w:r>
            <w:r w:rsidR="001F3FF1">
              <w:rPr>
                <w:sz w:val="24"/>
                <w:szCs w:val="24"/>
              </w:rPr>
              <w:t>Ш</w:t>
            </w:r>
            <w:r w:rsidRPr="00862FBC">
              <w:rPr>
                <w:sz w:val="24"/>
                <w:szCs w:val="24"/>
              </w:rPr>
              <w:t>МО</w:t>
            </w:r>
          </w:p>
        </w:tc>
      </w:tr>
    </w:tbl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08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Pr="00862FBC" w:rsidRDefault="00921D78" w:rsidP="00862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78" w:rsidRDefault="00921D78"/>
    <w:sectPr w:rsidR="00921D78" w:rsidSect="00AC2FCA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23"/>
    <w:multiLevelType w:val="hybridMultilevel"/>
    <w:tmpl w:val="A7C0D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917B2"/>
    <w:multiLevelType w:val="hybridMultilevel"/>
    <w:tmpl w:val="BF686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F017C"/>
    <w:multiLevelType w:val="hybridMultilevel"/>
    <w:tmpl w:val="B2D4F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20D84"/>
    <w:multiLevelType w:val="hybridMultilevel"/>
    <w:tmpl w:val="08E21C58"/>
    <w:lvl w:ilvl="0" w:tplc="CC8457AE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67F46"/>
    <w:multiLevelType w:val="hybridMultilevel"/>
    <w:tmpl w:val="E826AD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303CA3"/>
    <w:multiLevelType w:val="hybridMultilevel"/>
    <w:tmpl w:val="EB189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C59EC"/>
    <w:multiLevelType w:val="hybridMultilevel"/>
    <w:tmpl w:val="6FBCF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85931"/>
    <w:multiLevelType w:val="hybridMultilevel"/>
    <w:tmpl w:val="AC9A4194"/>
    <w:lvl w:ilvl="0" w:tplc="4064B53C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A58D8"/>
    <w:multiLevelType w:val="hybridMultilevel"/>
    <w:tmpl w:val="CEA290EC"/>
    <w:lvl w:ilvl="0" w:tplc="578CEBCA">
      <w:start w:val="1"/>
      <w:numFmt w:val="upperRoman"/>
      <w:lvlText w:val="%1."/>
      <w:lvlJc w:val="right"/>
      <w:pPr>
        <w:ind w:left="180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C96AC3"/>
    <w:multiLevelType w:val="hybridMultilevel"/>
    <w:tmpl w:val="0CB4D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F749B"/>
    <w:multiLevelType w:val="hybridMultilevel"/>
    <w:tmpl w:val="82EAA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FA1CA2"/>
    <w:multiLevelType w:val="hybridMultilevel"/>
    <w:tmpl w:val="562EB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B22A6"/>
    <w:multiLevelType w:val="hybridMultilevel"/>
    <w:tmpl w:val="B7024AC2"/>
    <w:lvl w:ilvl="0" w:tplc="810E68EA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A5A3D"/>
    <w:multiLevelType w:val="hybridMultilevel"/>
    <w:tmpl w:val="38187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E62E22"/>
    <w:multiLevelType w:val="hybridMultilevel"/>
    <w:tmpl w:val="CD086740"/>
    <w:lvl w:ilvl="0" w:tplc="4146A7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5F713E"/>
    <w:multiLevelType w:val="hybridMultilevel"/>
    <w:tmpl w:val="77A0C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FCA"/>
    <w:rsid w:val="00022642"/>
    <w:rsid w:val="000334AC"/>
    <w:rsid w:val="00062E38"/>
    <w:rsid w:val="0006481A"/>
    <w:rsid w:val="000871E5"/>
    <w:rsid w:val="000A14EF"/>
    <w:rsid w:val="000B2647"/>
    <w:rsid w:val="00113035"/>
    <w:rsid w:val="00113883"/>
    <w:rsid w:val="00165380"/>
    <w:rsid w:val="001F3FF1"/>
    <w:rsid w:val="00202720"/>
    <w:rsid w:val="003E31C4"/>
    <w:rsid w:val="003F09DF"/>
    <w:rsid w:val="00531264"/>
    <w:rsid w:val="005C7B6E"/>
    <w:rsid w:val="00617B65"/>
    <w:rsid w:val="00652F58"/>
    <w:rsid w:val="006D1615"/>
    <w:rsid w:val="006D3C1A"/>
    <w:rsid w:val="006D64E6"/>
    <w:rsid w:val="007E4FB7"/>
    <w:rsid w:val="00862FBC"/>
    <w:rsid w:val="00921D78"/>
    <w:rsid w:val="009A335D"/>
    <w:rsid w:val="00A45AE9"/>
    <w:rsid w:val="00A5251E"/>
    <w:rsid w:val="00A605D6"/>
    <w:rsid w:val="00AB508B"/>
    <w:rsid w:val="00AC2FCA"/>
    <w:rsid w:val="00AD315A"/>
    <w:rsid w:val="00AE6120"/>
    <w:rsid w:val="00B27999"/>
    <w:rsid w:val="00BA7602"/>
    <w:rsid w:val="00CD2B0D"/>
    <w:rsid w:val="00CD2F7C"/>
    <w:rsid w:val="00D1004A"/>
    <w:rsid w:val="00D24513"/>
    <w:rsid w:val="00D66413"/>
    <w:rsid w:val="00D92B6D"/>
    <w:rsid w:val="00DD3488"/>
    <w:rsid w:val="00E065DC"/>
    <w:rsid w:val="00E13F89"/>
    <w:rsid w:val="00EF6903"/>
    <w:rsid w:val="00F1555F"/>
    <w:rsid w:val="00F6023B"/>
    <w:rsid w:val="00F76566"/>
    <w:rsid w:val="00FA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775"/>
  <w15:docId w15:val="{91498921-43D9-4348-8F1D-21DA78B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CA"/>
    <w:pPr>
      <w:ind w:left="720"/>
      <w:contextualSpacing/>
    </w:pPr>
  </w:style>
  <w:style w:type="paragraph" w:styleId="a4">
    <w:name w:val="No Spacing"/>
    <w:uiPriority w:val="1"/>
    <w:qFormat/>
    <w:rsid w:val="00AC2FCA"/>
    <w:pPr>
      <w:spacing w:after="0" w:line="240" w:lineRule="auto"/>
    </w:pPr>
  </w:style>
  <w:style w:type="table" w:styleId="a5">
    <w:name w:val="Table Grid"/>
    <w:basedOn w:val="a1"/>
    <w:uiPriority w:val="59"/>
    <w:rsid w:val="0092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17B65"/>
  </w:style>
  <w:style w:type="paragraph" w:customStyle="1" w:styleId="c26">
    <w:name w:val="c26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B65"/>
  </w:style>
  <w:style w:type="paragraph" w:styleId="a6">
    <w:name w:val="Normal (Web)"/>
    <w:basedOn w:val="a"/>
    <w:uiPriority w:val="99"/>
    <w:unhideWhenUsed/>
    <w:rsid w:val="0061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197</cp:lastModifiedBy>
  <cp:revision>11</cp:revision>
  <cp:lastPrinted>2020-05-26T04:25:00Z</cp:lastPrinted>
  <dcterms:created xsi:type="dcterms:W3CDTF">2022-09-26T04:46:00Z</dcterms:created>
  <dcterms:modified xsi:type="dcterms:W3CDTF">2022-09-27T08:42:00Z</dcterms:modified>
</cp:coreProperties>
</file>