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58" w:rsidRPr="00C05B9E" w:rsidRDefault="00801D58" w:rsidP="00801D58">
      <w:pPr>
        <w:jc w:val="center"/>
        <w:rPr>
          <w:rFonts w:ascii="Times New Roman" w:hAnsi="Times New Roman" w:cs="Times New Roman"/>
          <w:b/>
          <w:sz w:val="24"/>
        </w:rPr>
      </w:pPr>
      <w:r w:rsidRPr="00C05B9E">
        <w:rPr>
          <w:rFonts w:ascii="Times New Roman" w:hAnsi="Times New Roman" w:cs="Times New Roman"/>
          <w:b/>
          <w:sz w:val="24"/>
        </w:rPr>
        <w:t xml:space="preserve">Отчет </w:t>
      </w:r>
    </w:p>
    <w:p w:rsidR="0023034B" w:rsidRPr="00C05B9E" w:rsidRDefault="00801D58" w:rsidP="00801D58">
      <w:pPr>
        <w:jc w:val="center"/>
        <w:rPr>
          <w:rFonts w:ascii="Times New Roman" w:hAnsi="Times New Roman" w:cs="Times New Roman"/>
          <w:b/>
          <w:sz w:val="24"/>
        </w:rPr>
      </w:pPr>
      <w:r w:rsidRPr="00C05B9E">
        <w:rPr>
          <w:rFonts w:ascii="Times New Roman" w:hAnsi="Times New Roman" w:cs="Times New Roman"/>
          <w:b/>
          <w:sz w:val="24"/>
        </w:rPr>
        <w:t xml:space="preserve">о проведенных мероприятиях педагогами ШМО </w:t>
      </w:r>
      <w:r w:rsidR="00C05B9E" w:rsidRPr="00C05B9E">
        <w:rPr>
          <w:rFonts w:ascii="Times New Roman" w:hAnsi="Times New Roman" w:cs="Times New Roman"/>
          <w:b/>
          <w:sz w:val="24"/>
        </w:rPr>
        <w:t>«Человек. Слово. Общение»</w:t>
      </w:r>
    </w:p>
    <w:p w:rsidR="00801D58" w:rsidRPr="00C05B9E" w:rsidRDefault="00917DC9" w:rsidP="00801D5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 w:rsidR="00801D58" w:rsidRPr="00C05B9E">
        <w:rPr>
          <w:rFonts w:ascii="Times New Roman" w:hAnsi="Times New Roman" w:cs="Times New Roman"/>
          <w:b/>
          <w:sz w:val="24"/>
        </w:rPr>
        <w:t xml:space="preserve"> 1 полугодии 2022-2023 учебного года.</w:t>
      </w:r>
      <w:bookmarkStart w:id="0" w:name="_GoBack"/>
      <w:bookmarkEnd w:id="0"/>
    </w:p>
    <w:p w:rsidR="00801D58" w:rsidRDefault="00801D58" w:rsidP="00801D5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58"/>
        <w:gridCol w:w="2372"/>
        <w:gridCol w:w="1276"/>
        <w:gridCol w:w="3544"/>
        <w:gridCol w:w="992"/>
        <w:gridCol w:w="992"/>
      </w:tblGrid>
      <w:tr w:rsidR="000268F3" w:rsidRPr="00C05B9E" w:rsidTr="001D539E">
        <w:tc>
          <w:tcPr>
            <w:tcW w:w="458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2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9E">
              <w:rPr>
                <w:rFonts w:ascii="Times New Roman" w:hAnsi="Times New Roman" w:cs="Times New Roman"/>
                <w:b/>
                <w:sz w:val="24"/>
                <w:szCs w:val="24"/>
              </w:rPr>
              <w:t>ФИО организатора/организаторов</w:t>
            </w:r>
          </w:p>
        </w:tc>
        <w:tc>
          <w:tcPr>
            <w:tcW w:w="1276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9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тип мероприятия</w:t>
            </w:r>
          </w:p>
        </w:tc>
        <w:tc>
          <w:tcPr>
            <w:tcW w:w="992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9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(классы)</w:t>
            </w:r>
          </w:p>
        </w:tc>
      </w:tr>
      <w:tr w:rsidR="000268F3" w:rsidRPr="00C05B9E" w:rsidTr="001D539E">
        <w:tc>
          <w:tcPr>
            <w:tcW w:w="458" w:type="dxa"/>
          </w:tcPr>
          <w:p w:rsidR="00801D58" w:rsidRPr="00C05B9E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01D58" w:rsidRPr="00C05B9E" w:rsidRDefault="000268F3" w:rsidP="00C0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76" w:type="dxa"/>
          </w:tcPr>
          <w:p w:rsidR="00801D58" w:rsidRPr="00C05B9E" w:rsidRDefault="000268F3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68F3" w:rsidRDefault="000268F3" w:rsidP="00026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час, посвященный 200-летию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D58" w:rsidRPr="00C05B9E" w:rsidRDefault="000268F3" w:rsidP="00026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01D58" w:rsidRPr="00C05B9E" w:rsidRDefault="000268F3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801D58" w:rsidRPr="00C05B9E" w:rsidRDefault="000268F3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0268F3" w:rsidRPr="00C05B9E" w:rsidTr="001D539E">
        <w:tc>
          <w:tcPr>
            <w:tcW w:w="458" w:type="dxa"/>
          </w:tcPr>
          <w:p w:rsidR="00801D58" w:rsidRPr="00C05B9E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01D58" w:rsidRPr="00C05B9E" w:rsidRDefault="000268F3" w:rsidP="00C0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Т.А.</w:t>
            </w:r>
          </w:p>
        </w:tc>
        <w:tc>
          <w:tcPr>
            <w:tcW w:w="1276" w:type="dxa"/>
          </w:tcPr>
          <w:p w:rsidR="00801D58" w:rsidRPr="00C05B9E" w:rsidRDefault="000268F3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801D58" w:rsidRDefault="000268F3" w:rsidP="00026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 «Как образуются слова»</w:t>
            </w:r>
          </w:p>
          <w:p w:rsidR="000268F3" w:rsidRPr="00C05B9E" w:rsidRDefault="000268F3" w:rsidP="0002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D58" w:rsidRPr="00C05B9E" w:rsidRDefault="000268F3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801D58" w:rsidRPr="00C05B9E" w:rsidRDefault="000268F3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</w:tr>
      <w:tr w:rsidR="000268F3" w:rsidRPr="00C05B9E" w:rsidTr="001D539E">
        <w:tc>
          <w:tcPr>
            <w:tcW w:w="458" w:type="dxa"/>
          </w:tcPr>
          <w:p w:rsidR="00801D58" w:rsidRPr="00C05B9E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01D58" w:rsidRPr="00C05B9E" w:rsidRDefault="000268F3" w:rsidP="00C0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Т.А.</w:t>
            </w:r>
            <w:r w:rsidR="001D53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539E">
              <w:rPr>
                <w:rFonts w:ascii="Times New Roman" w:hAnsi="Times New Roman" w:cs="Times New Roman"/>
                <w:sz w:val="24"/>
                <w:szCs w:val="24"/>
              </w:rPr>
              <w:t>РусаковаЭ.В</w:t>
            </w:r>
            <w:proofErr w:type="spellEnd"/>
            <w:r w:rsidR="001D5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01D58" w:rsidRPr="00C05B9E" w:rsidRDefault="001D539E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01D58" w:rsidRDefault="001D539E" w:rsidP="001D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викторина «По страницам жизни и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539E" w:rsidRPr="00C05B9E" w:rsidRDefault="001D539E" w:rsidP="001D5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D58" w:rsidRPr="00C05B9E" w:rsidRDefault="001D539E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801D58" w:rsidRPr="00C05B9E" w:rsidRDefault="001D539E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9Б, 9В</w:t>
            </w:r>
          </w:p>
        </w:tc>
      </w:tr>
      <w:tr w:rsidR="000268F3" w:rsidRPr="00C05B9E" w:rsidTr="001D539E">
        <w:tc>
          <w:tcPr>
            <w:tcW w:w="458" w:type="dxa"/>
          </w:tcPr>
          <w:p w:rsidR="00801D58" w:rsidRPr="00C05B9E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01D58" w:rsidRPr="00C05B9E" w:rsidRDefault="001D539E" w:rsidP="00C0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Кутина Е.В.</w:t>
            </w:r>
          </w:p>
        </w:tc>
        <w:tc>
          <w:tcPr>
            <w:tcW w:w="1276" w:type="dxa"/>
          </w:tcPr>
          <w:p w:rsidR="00801D58" w:rsidRPr="00C05B9E" w:rsidRDefault="001D539E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801D58" w:rsidRPr="00C05B9E" w:rsidRDefault="001D539E" w:rsidP="001D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«Морской бой» по теме  «Синтаксис и пунктуация»</w:t>
            </w:r>
          </w:p>
        </w:tc>
        <w:tc>
          <w:tcPr>
            <w:tcW w:w="992" w:type="dxa"/>
          </w:tcPr>
          <w:p w:rsidR="00801D58" w:rsidRPr="00C05B9E" w:rsidRDefault="001D539E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801D58" w:rsidRPr="00C05B9E" w:rsidRDefault="001D539E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</w:tr>
      <w:tr w:rsidR="000268F3" w:rsidRPr="00C05B9E" w:rsidTr="001D539E">
        <w:tc>
          <w:tcPr>
            <w:tcW w:w="458" w:type="dxa"/>
          </w:tcPr>
          <w:p w:rsidR="00801D58" w:rsidRPr="00C05B9E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01D58" w:rsidRPr="00C05B9E" w:rsidRDefault="001D539E" w:rsidP="00C0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Кутина Е.В.</w:t>
            </w:r>
          </w:p>
        </w:tc>
        <w:tc>
          <w:tcPr>
            <w:tcW w:w="1276" w:type="dxa"/>
          </w:tcPr>
          <w:p w:rsidR="00801D58" w:rsidRPr="00C05B9E" w:rsidRDefault="001D539E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801D58" w:rsidRPr="00C05B9E" w:rsidRDefault="00624E85" w:rsidP="001D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 «Трудности русского синтаксиса»</w:t>
            </w:r>
          </w:p>
        </w:tc>
        <w:tc>
          <w:tcPr>
            <w:tcW w:w="992" w:type="dxa"/>
          </w:tcPr>
          <w:p w:rsidR="00801D58" w:rsidRPr="00C05B9E" w:rsidRDefault="00624E85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801D58" w:rsidRPr="00C05B9E" w:rsidRDefault="00624E85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8В</w:t>
            </w:r>
          </w:p>
        </w:tc>
      </w:tr>
      <w:tr w:rsidR="000268F3" w:rsidRPr="00C05B9E" w:rsidTr="001D539E">
        <w:tc>
          <w:tcPr>
            <w:tcW w:w="458" w:type="dxa"/>
          </w:tcPr>
          <w:p w:rsidR="00801D58" w:rsidRPr="00C05B9E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01D58" w:rsidRPr="00C05B9E" w:rsidRDefault="00624E85" w:rsidP="00C0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Т.В.</w:t>
            </w:r>
          </w:p>
        </w:tc>
        <w:tc>
          <w:tcPr>
            <w:tcW w:w="1276" w:type="dxa"/>
          </w:tcPr>
          <w:p w:rsidR="00801D58" w:rsidRPr="00C05B9E" w:rsidRDefault="00624E85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мероприятие </w:t>
            </w:r>
          </w:p>
        </w:tc>
        <w:tc>
          <w:tcPr>
            <w:tcW w:w="3544" w:type="dxa"/>
          </w:tcPr>
          <w:p w:rsidR="00801D58" w:rsidRPr="00C05B9E" w:rsidRDefault="00624E85" w:rsidP="0062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«Взрослые и дети»</w:t>
            </w:r>
          </w:p>
        </w:tc>
        <w:tc>
          <w:tcPr>
            <w:tcW w:w="992" w:type="dxa"/>
          </w:tcPr>
          <w:p w:rsidR="00801D58" w:rsidRPr="00C05B9E" w:rsidRDefault="00624E85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801D58" w:rsidRPr="00C05B9E" w:rsidRDefault="00624E85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0268F3" w:rsidRPr="00C05B9E" w:rsidTr="001D539E">
        <w:tc>
          <w:tcPr>
            <w:tcW w:w="458" w:type="dxa"/>
          </w:tcPr>
          <w:p w:rsidR="00801D58" w:rsidRPr="00C05B9E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01D58" w:rsidRPr="00C05B9E" w:rsidRDefault="00801D58" w:rsidP="00C0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F3" w:rsidRPr="00C05B9E" w:rsidTr="001D539E">
        <w:tc>
          <w:tcPr>
            <w:tcW w:w="458" w:type="dxa"/>
          </w:tcPr>
          <w:p w:rsidR="00801D58" w:rsidRPr="00C05B9E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01D58" w:rsidRPr="00C05B9E" w:rsidRDefault="00801D58" w:rsidP="00C0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F3" w:rsidRPr="00C05B9E" w:rsidTr="001D539E">
        <w:tc>
          <w:tcPr>
            <w:tcW w:w="458" w:type="dxa"/>
          </w:tcPr>
          <w:p w:rsidR="00801D58" w:rsidRPr="00C05B9E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01D58" w:rsidRPr="00C05B9E" w:rsidRDefault="00801D58" w:rsidP="00C0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F3" w:rsidRPr="00C05B9E" w:rsidTr="001D539E">
        <w:tc>
          <w:tcPr>
            <w:tcW w:w="458" w:type="dxa"/>
          </w:tcPr>
          <w:p w:rsidR="00801D58" w:rsidRPr="00C05B9E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01D58" w:rsidRPr="00C05B9E" w:rsidRDefault="00801D58" w:rsidP="00C0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D58" w:rsidRPr="00C05B9E" w:rsidRDefault="00801D58" w:rsidP="0080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D58" w:rsidRDefault="00801D58" w:rsidP="00801D58">
      <w:pPr>
        <w:jc w:val="center"/>
        <w:rPr>
          <w:rFonts w:ascii="Times New Roman" w:hAnsi="Times New Roman" w:cs="Times New Roman"/>
        </w:rPr>
      </w:pPr>
    </w:p>
    <w:p w:rsidR="00801D58" w:rsidRDefault="00801D58" w:rsidP="00801D58">
      <w:pPr>
        <w:jc w:val="center"/>
        <w:rPr>
          <w:rFonts w:ascii="Times New Roman" w:hAnsi="Times New Roman" w:cs="Times New Roman"/>
        </w:rPr>
      </w:pPr>
    </w:p>
    <w:p w:rsidR="00801D58" w:rsidRPr="00801D58" w:rsidRDefault="00801D58" w:rsidP="00801D58">
      <w:pPr>
        <w:jc w:val="center"/>
        <w:rPr>
          <w:rFonts w:ascii="Times New Roman" w:hAnsi="Times New Roman" w:cs="Times New Roman"/>
        </w:rPr>
      </w:pPr>
    </w:p>
    <w:sectPr w:rsidR="00801D58" w:rsidRPr="0080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4C4"/>
    <w:multiLevelType w:val="hybridMultilevel"/>
    <w:tmpl w:val="FF60C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23"/>
    <w:rsid w:val="000268F3"/>
    <w:rsid w:val="001D539E"/>
    <w:rsid w:val="0023034B"/>
    <w:rsid w:val="00624E85"/>
    <w:rsid w:val="00657423"/>
    <w:rsid w:val="00801D58"/>
    <w:rsid w:val="00917DC9"/>
    <w:rsid w:val="00C05B9E"/>
    <w:rsid w:val="00C9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ECB1"/>
  <w15:chartTrackingRefBased/>
  <w15:docId w15:val="{88887618-90F0-4422-A05A-24C15212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197-21</dc:creator>
  <cp:keywords/>
  <dc:description/>
  <cp:lastModifiedBy>38</cp:lastModifiedBy>
  <cp:revision>6</cp:revision>
  <dcterms:created xsi:type="dcterms:W3CDTF">2023-01-09T05:01:00Z</dcterms:created>
  <dcterms:modified xsi:type="dcterms:W3CDTF">2023-01-09T07:22:00Z</dcterms:modified>
</cp:coreProperties>
</file>